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497" w:rsidRDefault="001F5497" w:rsidP="001F5497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8978087"/>
      <w:r w:rsidRPr="001F5497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8311160" cy="6233371"/>
            <wp:effectExtent l="0" t="1047750" r="0" b="1024890"/>
            <wp:docPr id="1" name="Рисунок 1" descr="C:\Users\User\Desktop\РП Мат каф 23-24\титул рп матем\IMG_5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П Мат каф 23-24\титул рп матем\IMG_52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13343" cy="6235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497" w:rsidRDefault="001F5497" w:rsidP="001F5497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F5497" w:rsidRDefault="001F5497" w:rsidP="001F5497">
      <w:pPr>
        <w:spacing w:after="0" w:line="408" w:lineRule="auto"/>
        <w:ind w:left="-70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5E38" w:rsidRPr="00905557" w:rsidRDefault="006E02BE" w:rsidP="001F5497">
      <w:pPr>
        <w:spacing w:after="0" w:line="408" w:lineRule="auto"/>
        <w:ind w:left="-709"/>
        <w:jc w:val="center"/>
        <w:rPr>
          <w:lang w:val="ru-RU"/>
        </w:rPr>
      </w:pPr>
      <w:bookmarkStart w:id="1" w:name="_GoBack"/>
      <w:bookmarkEnd w:id="1"/>
      <w:r w:rsidRPr="009055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5E38" w:rsidRPr="00905557" w:rsidRDefault="006E02BE">
      <w:pPr>
        <w:spacing w:after="0" w:line="408" w:lineRule="auto"/>
        <w:ind w:left="120"/>
        <w:jc w:val="center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9055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Магаданской области</w:t>
      </w:r>
      <w:bookmarkEnd w:id="2"/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5557" w:rsidRDefault="006E02B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 w:rsidRPr="00905557">
        <w:rPr>
          <w:rFonts w:ascii="Times New Roman" w:hAnsi="Times New Roman"/>
          <w:b/>
          <w:color w:val="000000"/>
          <w:sz w:val="28"/>
          <w:lang w:val="ru-RU"/>
        </w:rPr>
        <w:t>МАОУ "Гимназия №13 имени Героя Р</w:t>
      </w:r>
      <w:r w:rsidR="00905557">
        <w:rPr>
          <w:rFonts w:ascii="Times New Roman" w:hAnsi="Times New Roman"/>
          <w:b/>
          <w:color w:val="000000"/>
          <w:sz w:val="28"/>
          <w:lang w:val="ru-RU"/>
        </w:rPr>
        <w:t xml:space="preserve">оссийской </w:t>
      </w:r>
      <w:r w:rsidRPr="00905557">
        <w:rPr>
          <w:rFonts w:ascii="Times New Roman" w:hAnsi="Times New Roman"/>
          <w:b/>
          <w:color w:val="000000"/>
          <w:sz w:val="28"/>
          <w:lang w:val="ru-RU"/>
        </w:rPr>
        <w:t>Ф</w:t>
      </w:r>
      <w:r w:rsidR="00905557">
        <w:rPr>
          <w:rFonts w:ascii="Times New Roman" w:hAnsi="Times New Roman"/>
          <w:b/>
          <w:color w:val="000000"/>
          <w:sz w:val="28"/>
          <w:lang w:val="ru-RU"/>
        </w:rPr>
        <w:t>едерации</w:t>
      </w:r>
    </w:p>
    <w:p w:rsidR="00105E38" w:rsidRPr="00905557" w:rsidRDefault="006E02BE">
      <w:pPr>
        <w:spacing w:after="0" w:line="408" w:lineRule="auto"/>
        <w:ind w:left="120"/>
        <w:jc w:val="center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 Ивана Кабанова"</w:t>
      </w:r>
      <w:bookmarkEnd w:id="3"/>
      <w:r w:rsidRPr="009055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557">
        <w:rPr>
          <w:rFonts w:ascii="Times New Roman" w:hAnsi="Times New Roman"/>
          <w:color w:val="000000"/>
          <w:sz w:val="28"/>
          <w:lang w:val="ru-RU"/>
        </w:rPr>
        <w:t>​</w:t>
      </w:r>
    </w:p>
    <w:p w:rsidR="00105E38" w:rsidRDefault="00105E38">
      <w:pPr>
        <w:spacing w:after="0"/>
        <w:ind w:left="120"/>
      </w:pPr>
    </w:p>
    <w:p w:rsidR="00905557" w:rsidRDefault="00905557">
      <w:pPr>
        <w:spacing w:after="0"/>
        <w:ind w:left="120"/>
      </w:pPr>
    </w:p>
    <w:p w:rsidR="00105E38" w:rsidRDefault="00105E38">
      <w:pPr>
        <w:spacing w:after="0"/>
        <w:ind w:left="120"/>
      </w:pPr>
    </w:p>
    <w:p w:rsidR="00105E38" w:rsidRDefault="00105E38">
      <w:pPr>
        <w:spacing w:after="0"/>
        <w:ind w:left="120"/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432"/>
        <w:gridCol w:w="3115"/>
        <w:gridCol w:w="3115"/>
      </w:tblGrid>
      <w:tr w:rsidR="00C53FFE" w:rsidRPr="00E2220E" w:rsidTr="00905557">
        <w:tc>
          <w:tcPr>
            <w:tcW w:w="3432" w:type="dxa"/>
          </w:tcPr>
          <w:p w:rsidR="00C53FFE" w:rsidRPr="0040209D" w:rsidRDefault="006E02B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E02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кафедры</w:t>
            </w:r>
          </w:p>
          <w:p w:rsidR="004E6975" w:rsidRDefault="006E02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02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Маринина Т.А.</w:t>
            </w:r>
          </w:p>
          <w:p w:rsidR="004E6975" w:rsidRDefault="006E02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1F54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E02B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E02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E02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E02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Базарная М.В.</w:t>
            </w:r>
          </w:p>
          <w:p w:rsidR="004E6975" w:rsidRDefault="006E02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9055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54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E02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E02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E6D86" w:rsidRDefault="006E02B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E02B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Бирюкова А.Л.</w:t>
            </w:r>
          </w:p>
          <w:p w:rsidR="000E6D86" w:rsidRDefault="006E02B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055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549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5E38" w:rsidRDefault="00105E38">
      <w:pPr>
        <w:spacing w:after="0"/>
        <w:ind w:left="120"/>
      </w:pPr>
    </w:p>
    <w:p w:rsidR="00105E38" w:rsidRDefault="006E02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05E38" w:rsidRDefault="00105E38">
      <w:pPr>
        <w:spacing w:after="0"/>
        <w:ind w:left="120"/>
      </w:pPr>
    </w:p>
    <w:p w:rsidR="00105E38" w:rsidRDefault="00105E38">
      <w:pPr>
        <w:spacing w:after="0"/>
        <w:ind w:left="120"/>
      </w:pPr>
    </w:p>
    <w:p w:rsidR="00105E38" w:rsidRDefault="00105E38">
      <w:pPr>
        <w:spacing w:after="0"/>
        <w:ind w:left="120"/>
      </w:pPr>
    </w:p>
    <w:p w:rsidR="00105E38" w:rsidRDefault="006E02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5E38" w:rsidRDefault="006E02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2539928)</w:t>
      </w:r>
    </w:p>
    <w:p w:rsidR="00105E38" w:rsidRDefault="00105E38">
      <w:pPr>
        <w:spacing w:after="0"/>
        <w:ind w:left="120"/>
        <w:jc w:val="center"/>
      </w:pPr>
    </w:p>
    <w:p w:rsidR="00105E38" w:rsidRDefault="006E02B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курса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105E38" w:rsidRDefault="006E02B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7-9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Default="00105E38">
      <w:pPr>
        <w:spacing w:after="0"/>
        <w:ind w:left="120"/>
        <w:jc w:val="center"/>
      </w:pPr>
    </w:p>
    <w:p w:rsidR="00105E38" w:rsidRPr="00905557" w:rsidRDefault="006E02BE">
      <w:pPr>
        <w:spacing w:after="0"/>
        <w:ind w:left="120"/>
        <w:jc w:val="center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  <w:r w:rsidRPr="00905557">
        <w:rPr>
          <w:rFonts w:ascii="Times New Roman" w:hAnsi="Times New Roman"/>
          <w:b/>
          <w:color w:val="000000"/>
          <w:sz w:val="28"/>
          <w:lang w:val="ru-RU"/>
        </w:rPr>
        <w:t>Магадан, 2023</w:t>
      </w:r>
      <w:bookmarkEnd w:id="4"/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55fbcee7-c9ab-48de-99f2-3f30ab5c08f8"/>
      <w:r w:rsidRPr="00905557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9055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5557">
        <w:rPr>
          <w:rFonts w:ascii="Times New Roman" w:hAnsi="Times New Roman"/>
          <w:color w:val="000000"/>
          <w:sz w:val="28"/>
          <w:lang w:val="ru-RU"/>
        </w:rPr>
        <w:t>​</w:t>
      </w:r>
    </w:p>
    <w:p w:rsidR="00105E38" w:rsidRPr="00905557" w:rsidRDefault="00105E38">
      <w:pPr>
        <w:spacing w:after="0"/>
        <w:ind w:left="120"/>
        <w:rPr>
          <w:lang w:val="ru-RU"/>
        </w:r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bookmarkStart w:id="6" w:name="block-18978088"/>
      <w:bookmarkEnd w:id="0"/>
      <w:r w:rsidRPr="0090555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0555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05557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90555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905557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90555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05557">
        <w:rPr>
          <w:rFonts w:ascii="Times New Roman" w:hAnsi="Times New Roman"/>
          <w:color w:val="000000"/>
          <w:sz w:val="28"/>
          <w:lang w:val="ru-RU"/>
        </w:rPr>
        <w:t>‌</w:t>
      </w:r>
    </w:p>
    <w:p w:rsidR="00105E38" w:rsidRPr="00905557" w:rsidRDefault="00105E38">
      <w:pPr>
        <w:rPr>
          <w:lang w:val="ru-RU"/>
        </w:rPr>
        <w:sectPr w:rsidR="00105E38" w:rsidRPr="00905557">
          <w:pgSz w:w="11906" w:h="16383"/>
          <w:pgMar w:top="1134" w:right="850" w:bottom="1134" w:left="1701" w:header="720" w:footer="720" w:gutter="0"/>
          <w:cols w:space="720"/>
        </w:sect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bookmarkStart w:id="8" w:name="block-18978089"/>
      <w:bookmarkEnd w:id="6"/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90555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9055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bookmarkStart w:id="11" w:name="_Toc124426225"/>
      <w:r w:rsidRPr="00905557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905557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1"/>
      <w:r w:rsidRPr="00905557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bookmarkStart w:id="12" w:name="_Toc124426226"/>
      <w:r w:rsidRPr="00905557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905557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2"/>
      <w:r w:rsidRPr="00905557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bookmarkStart w:id="13" w:name="_Toc124426227"/>
      <w:proofErr w:type="spellStart"/>
      <w:r w:rsidRPr="0090555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0555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9055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bookmarkStart w:id="15" w:name="_Toc124426231"/>
      <w:proofErr w:type="spellStart"/>
      <w:r w:rsidRPr="0090555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0555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0555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0555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0555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0555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05557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05557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bookmarkStart w:id="16" w:name="_Toc124426232"/>
      <w:r w:rsidRPr="00905557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905557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6"/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555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555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105E38" w:rsidRPr="00905557" w:rsidRDefault="00105E38">
      <w:pPr>
        <w:rPr>
          <w:lang w:val="ru-RU"/>
        </w:rPr>
        <w:sectPr w:rsidR="00105E38" w:rsidRPr="00905557">
          <w:pgSz w:w="11906" w:h="16383"/>
          <w:pgMar w:top="1134" w:right="850" w:bottom="1134" w:left="1701" w:header="720" w:footer="720" w:gutter="0"/>
          <w:cols w:space="720"/>
        </w:sect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bookmarkStart w:id="17" w:name="block-18978083"/>
      <w:bookmarkEnd w:id="8"/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0555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0555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0555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Default="006E02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0555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0555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105E38" w:rsidRPr="00905557" w:rsidRDefault="006E02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5E38" w:rsidRDefault="006E02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05E38" w:rsidRPr="00905557" w:rsidRDefault="006E02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5E38" w:rsidRPr="00905557" w:rsidRDefault="006E02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5E38" w:rsidRPr="00905557" w:rsidRDefault="006E02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5E38" w:rsidRPr="00905557" w:rsidRDefault="006E02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5E38" w:rsidRDefault="006E02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5E38" w:rsidRPr="00905557" w:rsidRDefault="006E02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5E38" w:rsidRPr="00905557" w:rsidRDefault="006E02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5E38" w:rsidRPr="00905557" w:rsidRDefault="006E02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5E38" w:rsidRPr="00905557" w:rsidRDefault="006E02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5E38" w:rsidRDefault="006E02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5E38" w:rsidRPr="00905557" w:rsidRDefault="006E02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5E38" w:rsidRPr="00905557" w:rsidRDefault="006E02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5E38" w:rsidRDefault="006E02B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05E38" w:rsidRPr="00905557" w:rsidRDefault="006E02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5E38" w:rsidRPr="00905557" w:rsidRDefault="006E02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5E38" w:rsidRPr="00905557" w:rsidRDefault="006E02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0555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0555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left="12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05E38" w:rsidRPr="00905557" w:rsidRDefault="00105E38">
      <w:pPr>
        <w:spacing w:after="0" w:line="264" w:lineRule="auto"/>
        <w:ind w:left="120"/>
        <w:jc w:val="both"/>
        <w:rPr>
          <w:lang w:val="ru-RU"/>
        </w:rPr>
      </w:pP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9055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555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90555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555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90555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9055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105E38" w:rsidRPr="00905557" w:rsidRDefault="006E02B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0555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90555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0555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555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90555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90555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105E38" w:rsidRPr="00905557" w:rsidRDefault="006E02BE">
      <w:pPr>
        <w:spacing w:after="0" w:line="360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0555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0555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0555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105E38" w:rsidRPr="00905557" w:rsidRDefault="006E02BE">
      <w:pPr>
        <w:spacing w:after="0" w:line="264" w:lineRule="auto"/>
        <w:ind w:firstLine="600"/>
        <w:jc w:val="both"/>
        <w:rPr>
          <w:lang w:val="ru-RU"/>
        </w:rPr>
      </w:pPr>
      <w:r w:rsidRPr="0090555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105E38" w:rsidRPr="00905557" w:rsidRDefault="00105E38">
      <w:pPr>
        <w:rPr>
          <w:lang w:val="ru-RU"/>
        </w:rPr>
        <w:sectPr w:rsidR="00105E38" w:rsidRPr="00905557">
          <w:pgSz w:w="11906" w:h="16383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bookmarkStart w:id="31" w:name="block-18978084"/>
      <w:bookmarkEnd w:id="17"/>
      <w:r w:rsidRPr="009055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05E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05E3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05E3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 w:rsidRPr="001F549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55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bookmarkStart w:id="32" w:name="block-1897808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5"/>
        <w:gridCol w:w="4416"/>
        <w:gridCol w:w="2822"/>
        <w:gridCol w:w="2651"/>
        <w:gridCol w:w="2040"/>
      </w:tblGrid>
      <w:tr w:rsidR="00105E38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51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90"/>
        <w:gridCol w:w="4221"/>
        <w:gridCol w:w="2944"/>
        <w:gridCol w:w="2742"/>
        <w:gridCol w:w="2112"/>
      </w:tblGrid>
      <w:tr w:rsidR="00105E38">
        <w:trPr>
          <w:trHeight w:val="144"/>
          <w:tblCellSpacing w:w="20" w:type="nil"/>
        </w:trPr>
        <w:tc>
          <w:tcPr>
            <w:tcW w:w="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по текстам администрации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"Сумма и разность дробей"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"Сумма и разность дробей"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алгебраических дробей. Возведение дроби в степень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алгебраических дробей. Возведение дроби в степень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график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график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"Произведение и частное дробей"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"Произведение и частное дробей"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корни. Арифметический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квадратный корень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х^2=a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приближенных значений квадратного корня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график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 и дроби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 и дроби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"Арифметический квадратный корень и его свойства"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множителя под знак корня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Вынесение множителя из под знака корня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"Применение свойств арифметического квадратного корня"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"Применение свойств арифметического квадратного корня"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параметром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"Дробно-рациональные уравнения"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Погрешность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Погрешность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"Неравенства"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"Неравенства"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целым показателем"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742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12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451"/>
        <w:gridCol w:w="2797"/>
        <w:gridCol w:w="2633"/>
        <w:gridCol w:w="2026"/>
      </w:tblGrid>
      <w:tr w:rsidR="00105E38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05E38" w:rsidRDefault="00105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E38" w:rsidRDefault="00105E38"/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Область определения и область значения функции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Область определения и область значения функции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трехчлена на множители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^2+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)^2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^2+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)^2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x^n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n-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её график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Дробно-линейная функция и её график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"Квадратичная функция"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"Квадратичная функция"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Целое уравнение и его корни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неравенств второй степени с одной переменной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"Уравнения и неравенства с одной переменной"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и неравенства с одной переменной"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способ решения систем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способ решения систем уравнения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 второй степени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неравенств с двумя переменными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Некоторые приемы решения систем уравнений второй степени с двумя переменными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"Уравнения и неравенства с двумя переменными"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и неравенства с двумя переменными"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арифметической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арифметической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арифметической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арифметической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геометрической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геометрической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геометрической прогрессии. Формула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-ого члена 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суммы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членов геометрической прогрессии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"Арифметическая и геометрическая прогрессии"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«Арифметическая и геометрическая прогрессии»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ОГЭ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>
            <w:pPr>
              <w:spacing w:after="0"/>
              <w:ind w:left="135"/>
            </w:pPr>
          </w:p>
        </w:tc>
      </w:tr>
      <w:tr w:rsidR="00105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E38" w:rsidRPr="00905557" w:rsidRDefault="006E02BE">
            <w:pPr>
              <w:spacing w:after="0"/>
              <w:ind w:left="135"/>
              <w:rPr>
                <w:lang w:val="ru-RU"/>
              </w:rPr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 w:rsidRPr="009055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105E38" w:rsidRDefault="006E02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105E38" w:rsidRDefault="00105E38"/>
        </w:tc>
      </w:tr>
    </w:tbl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105E38">
      <w:pPr>
        <w:sectPr w:rsidR="00105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5E38" w:rsidRDefault="006E02BE">
      <w:pPr>
        <w:spacing w:after="0"/>
        <w:ind w:left="120"/>
      </w:pPr>
      <w:bookmarkStart w:id="33" w:name="block-1897808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05E38" w:rsidRDefault="006E02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05E38" w:rsidRDefault="00105E38">
      <w:pPr>
        <w:spacing w:after="0"/>
        <w:ind w:left="120"/>
      </w:pPr>
    </w:p>
    <w:p w:rsidR="00105E38" w:rsidRPr="00905557" w:rsidRDefault="006E02BE">
      <w:pPr>
        <w:spacing w:after="0" w:line="480" w:lineRule="auto"/>
        <w:ind w:left="120"/>
        <w:rPr>
          <w:lang w:val="ru-RU"/>
        </w:rPr>
      </w:pPr>
      <w:r w:rsidRPr="0090555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5E38" w:rsidRDefault="006E02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05E38" w:rsidRDefault="00105E38">
      <w:pPr>
        <w:sectPr w:rsidR="00105E38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6E02BE" w:rsidRDefault="006E02BE"/>
    <w:sectPr w:rsidR="006E02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7FAF"/>
    <w:multiLevelType w:val="multilevel"/>
    <w:tmpl w:val="3C46B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8870DA"/>
    <w:multiLevelType w:val="multilevel"/>
    <w:tmpl w:val="45380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834374"/>
    <w:multiLevelType w:val="multilevel"/>
    <w:tmpl w:val="FE8A9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9025DC"/>
    <w:multiLevelType w:val="multilevel"/>
    <w:tmpl w:val="5DFAD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E5555F"/>
    <w:multiLevelType w:val="multilevel"/>
    <w:tmpl w:val="BE5C42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CF4303"/>
    <w:multiLevelType w:val="multilevel"/>
    <w:tmpl w:val="FC0E5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5E38"/>
    <w:rsid w:val="00105E38"/>
    <w:rsid w:val="001F5497"/>
    <w:rsid w:val="006E02BE"/>
    <w:rsid w:val="0090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096B"/>
  <w15:docId w15:val="{5CD74ADF-C8B3-47D0-9DDC-8DEDE2B3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5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55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7271</Words>
  <Characters>41446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2023-09-30T04:08:00Z</cp:lastPrinted>
  <dcterms:created xsi:type="dcterms:W3CDTF">2023-09-30T04:06:00Z</dcterms:created>
  <dcterms:modified xsi:type="dcterms:W3CDTF">2023-10-16T04:10:00Z</dcterms:modified>
</cp:coreProperties>
</file>