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17576" w14:textId="60EB7240" w:rsidR="00331210" w:rsidRPr="00483467" w:rsidRDefault="008C6285">
      <w:pPr>
        <w:spacing w:after="0"/>
        <w:ind w:left="120"/>
        <w:rPr>
          <w:lang w:val="ru-RU"/>
        </w:rPr>
      </w:pPr>
      <w:bookmarkStart w:id="0" w:name="block-31327677"/>
      <w:r w:rsidRPr="008C6285">
        <w:rPr>
          <w:noProof/>
          <w:lang w:val="ru-RU" w:eastAsia="ru-RU"/>
        </w:rPr>
        <w:drawing>
          <wp:inline distT="0" distB="0" distL="0" distR="0" wp14:anchorId="7466B17C" wp14:editId="57E72694">
            <wp:extent cx="6389915" cy="9164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8" b="2271"/>
                    <a:stretch/>
                  </pic:blipFill>
                  <pic:spPr bwMode="auto">
                    <a:xfrm>
                      <a:off x="0" y="0"/>
                      <a:ext cx="6392623" cy="91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F6E7" w14:textId="77777777" w:rsidR="00331210" w:rsidRPr="00483467" w:rsidRDefault="00331210">
      <w:pPr>
        <w:rPr>
          <w:lang w:val="ru-RU"/>
        </w:rPr>
        <w:sectPr w:rsidR="00331210" w:rsidRPr="00483467" w:rsidSect="008C6285">
          <w:pgSz w:w="11906" w:h="16383"/>
          <w:pgMar w:top="1134" w:right="850" w:bottom="1134" w:left="993" w:header="720" w:footer="720" w:gutter="0"/>
          <w:cols w:space="720"/>
        </w:sectPr>
      </w:pPr>
    </w:p>
    <w:p w14:paraId="2CC3B6E3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bookmarkStart w:id="1" w:name="block-31327680"/>
      <w:bookmarkEnd w:id="0"/>
      <w:r w:rsidRPr="0048346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B4BFA6E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5CD3313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</w:t>
      </w:r>
      <w:bookmarkStart w:id="2" w:name="_GoBack"/>
      <w:bookmarkEnd w:id="2"/>
      <w:r w:rsidRPr="00483467">
        <w:rPr>
          <w:rFonts w:ascii="Times New Roman" w:hAnsi="Times New Roman"/>
          <w:color w:val="000000"/>
          <w:sz w:val="28"/>
          <w:lang w:val="ru-RU"/>
        </w:rPr>
        <w:t>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2D14E4E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14:paraId="159F23E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14:paraId="15320E0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14:paraId="3C5198C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укрепления здоровья, физического развития, физического совершенствования, повышения физической и умственной работоспособности.</w:t>
      </w:r>
    </w:p>
    <w:p w14:paraId="215E1F5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14:paraId="32E651A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14:paraId="48D690B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14:paraId="6A798BC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14:paraId="53F5057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14:paraId="79DFD02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14:paraId="1A41D9F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14:paraId="6B53923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14:paraId="001C949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14:paraId="637CDAE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 культуры и спорта в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14:paraId="47E6309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14:paraId="64E348A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14:paraId="7E671E2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14:paraId="54FCEF8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14:paraId="067DBF6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занятиям физической 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14:paraId="2125609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14:paraId="31F81A5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знания о физической культуре (информационный компонент деятельности);</w:t>
      </w:r>
    </w:p>
    <w:p w14:paraId="1618258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14:paraId="376440F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14:paraId="1C1C77C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14:paraId="0B2AF9E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</w:t>
      </w:r>
      <w:proofErr w:type="gramStart"/>
      <w:r w:rsidRPr="00483467">
        <w:rPr>
          <w:rFonts w:ascii="Times New Roman" w:hAnsi="Times New Roman"/>
          <w:color w:val="000000"/>
          <w:sz w:val="28"/>
          <w:lang w:val="ru-RU"/>
        </w:rPr>
        <w:t>основных физических качеств</w:t>
      </w:r>
      <w:proofErr w:type="gramEnd"/>
      <w:r w:rsidRPr="00483467">
        <w:rPr>
          <w:rFonts w:ascii="Times New Roman" w:hAnsi="Times New Roman"/>
          <w:color w:val="000000"/>
          <w:sz w:val="28"/>
          <w:lang w:val="ru-RU"/>
        </w:rPr>
        <w:t xml:space="preserve"> обучающихся с учётом их сенситивного периода развития: гибкости, координации, быстроты.</w:t>
      </w:r>
    </w:p>
    <w:p w14:paraId="0AC22E7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обеспечивает повышение тренированности, улучшает физическую подготовленность обучающегося.</w:t>
      </w:r>
    </w:p>
    <w:p w14:paraId="567D8EB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14:paraId="29D96D4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Принцип наглядности </w:t>
      </w:r>
      <w:proofErr w:type="gramStart"/>
      <w:r w:rsidRPr="00483467">
        <w:rPr>
          <w:rFonts w:ascii="Times New Roman" w:hAnsi="Times New Roman"/>
          <w:color w:val="000000"/>
          <w:sz w:val="28"/>
          <w:lang w:val="ru-RU"/>
        </w:rPr>
        <w:t>предполагает</w:t>
      </w:r>
      <w:proofErr w:type="gramEnd"/>
      <w:r w:rsidRPr="00483467">
        <w:rPr>
          <w:rFonts w:ascii="Times New Roman" w:hAnsi="Times New Roman"/>
          <w:color w:val="000000"/>
          <w:sz w:val="28"/>
          <w:lang w:val="ru-RU"/>
        </w:rPr>
        <w:t xml:space="preserve">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14:paraId="15432D3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14:paraId="4D2A75B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14:paraId="70F1D18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14:paraId="08010EA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14:paraId="2B9BDD0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14:paraId="157B56D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14:paraId="37C0701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14:paraId="6C9A173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14:paraId="6E78D35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14:paraId="2C51C73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14:paraId="5855665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14:paraId="5F4523F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14:paraId="7A82030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14:paraId="68BA781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14:paraId="549DB05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14:paraId="4082FD5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14:paraId="7C3D65C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14:paraId="5A76F44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14:paraId="20858E2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14:paraId="3EAC140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14:paraId="6A89863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14:paraId="38EFE4B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14:paraId="66264BC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14:paraId="6635B81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14:paraId="35E4C11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</w:t>
      </w:r>
      <w:proofErr w:type="gramStart"/>
      <w:r w:rsidRPr="00483467">
        <w:rPr>
          <w:rFonts w:ascii="Times New Roman" w:hAnsi="Times New Roman"/>
          <w:color w:val="000000"/>
          <w:sz w:val="28"/>
          <w:lang w:val="ru-RU"/>
        </w:rPr>
        <w:t>по общим сведениям</w:t>
      </w:r>
      <w:proofErr w:type="gramEnd"/>
      <w:r w:rsidRPr="00483467">
        <w:rPr>
          <w:rFonts w:ascii="Times New Roman" w:hAnsi="Times New Roman"/>
          <w:color w:val="000000"/>
          <w:sz w:val="28"/>
          <w:lang w:val="ru-RU"/>
        </w:rPr>
        <w:t xml:space="preserve">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14:paraId="23D0950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14:paraId="13F2092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bookmarkStart w:id="3" w:name="79e598a1-35ad-4f9e-b680-ee17a40231bb"/>
      <w:r w:rsidRPr="0048346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3"/>
    </w:p>
    <w:p w14:paraId="4757092B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7107A031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4C997561" w14:textId="77777777" w:rsidR="00331210" w:rsidRPr="00483467" w:rsidRDefault="00331210">
      <w:pPr>
        <w:rPr>
          <w:lang w:val="ru-RU"/>
        </w:rPr>
        <w:sectPr w:rsidR="00331210" w:rsidRPr="00483467">
          <w:pgSz w:w="11906" w:h="16383"/>
          <w:pgMar w:top="1134" w:right="850" w:bottom="1134" w:left="1701" w:header="720" w:footer="720" w:gutter="0"/>
          <w:cols w:space="720"/>
        </w:sectPr>
      </w:pPr>
    </w:p>
    <w:p w14:paraId="3638F490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bookmarkStart w:id="4" w:name="block-31327678"/>
      <w:bookmarkEnd w:id="1"/>
      <w:r w:rsidRPr="0048346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420B087C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C516486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98A3C9A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6743A43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14:paraId="28FF4AF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 седы, положения лёжа, сидя, у опоры.</w:t>
      </w:r>
    </w:p>
    <w:p w14:paraId="64EAB02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14:paraId="1A75AA2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14:paraId="2F0C908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Распорядок дня. Личная гигиена. Основные правила личной гигиены.</w:t>
      </w:r>
    </w:p>
    <w:p w14:paraId="10114B0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Самоконтроль. Строевые команды, построение, расчёт.</w:t>
      </w:r>
    </w:p>
    <w:p w14:paraId="0278506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Физические упражнения.</w:t>
      </w:r>
    </w:p>
    <w:p w14:paraId="5CB0E80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14:paraId="09C2AE1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выпрямленными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14:paraId="0C9C71E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14:paraId="68CA9FC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14:paraId="4061897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Подводящие упражнения.</w:t>
      </w:r>
    </w:p>
    <w:p w14:paraId="78E355B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14:paraId="445C7C9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предметом.</w:t>
      </w:r>
    </w:p>
    <w:p w14:paraId="2B24735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вчетверо, 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14:paraId="306A8DB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14:paraId="02CB00D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14:paraId="40EC18C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14:paraId="3C7ED6D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танцевальных шагов: «буратино», «ковырялочка», «верёвочка».</w:t>
      </w:r>
    </w:p>
    <w:p w14:paraId="690408E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Бег, сочетаемый с круговыми движениями руками.</w:t>
      </w:r>
    </w:p>
    <w:p w14:paraId="5AD7A01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14:paraId="1D24DE4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14:paraId="2A7040C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14:paraId="2F71FD3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команд.</w:t>
      </w:r>
      <w:bookmarkStart w:id="5" w:name="_Toc101876902"/>
      <w:bookmarkEnd w:id="5"/>
    </w:p>
    <w:p w14:paraId="430C088A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FB05CA4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BDED67E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5ED7949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14:paraId="0F6C1F3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14:paraId="41F6BAA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 ног животом, грудью («складочка»).</w:t>
      </w:r>
    </w:p>
    <w:p w14:paraId="3163768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14:paraId="4FC7EFE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14:paraId="444BC50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– вытянуть колени – подняться на полупальцы – опустить пятки на пол в исходное положение.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14:paraId="29D2F31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Подводящие упражнения, акробатические упражнения.</w:t>
      </w:r>
    </w:p>
    <w:p w14:paraId="1CC486C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Освоение упражнений: кувырок вперёд, назад, шпагат, колесо, мост из положения сидя, стоя и вставание из положения мост.</w:t>
      </w:r>
    </w:p>
    <w:p w14:paraId="3A728C4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</w:t>
      </w:r>
    </w:p>
    <w:p w14:paraId="577D5F4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14:paraId="7FBD29E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Бросок мяча в заданную плоскость и ловля мяча. Серия отбивов мяча.</w:t>
      </w:r>
    </w:p>
    <w:p w14:paraId="16FDF14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Игровые задания, в том числе с мячом и скакалкой. Спортивные эстафеты с гимнастическим предметом. Спортивные и </w:t>
      </w:r>
      <w:proofErr w:type="gramStart"/>
      <w:r w:rsidRPr="00483467">
        <w:rPr>
          <w:rFonts w:ascii="Times New Roman" w:hAnsi="Times New Roman"/>
          <w:color w:val="000000"/>
          <w:sz w:val="28"/>
          <w:lang w:val="ru-RU"/>
        </w:rPr>
        <w:t>туристические физические игры</w:t>
      </w:r>
      <w:proofErr w:type="gramEnd"/>
      <w:r w:rsidRPr="00483467">
        <w:rPr>
          <w:rFonts w:ascii="Times New Roman" w:hAnsi="Times New Roman"/>
          <w:color w:val="000000"/>
          <w:sz w:val="28"/>
          <w:lang w:val="ru-RU"/>
        </w:rPr>
        <w:t xml:space="preserve"> и игровые задания.</w:t>
      </w:r>
    </w:p>
    <w:p w14:paraId="271D8FE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14:paraId="34264E5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Пример:</w:t>
      </w:r>
    </w:p>
    <w:p w14:paraId="3C98F72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000000"/>
          <w:sz w:val="28"/>
        </w:rPr>
        <w:t>VI</w:t>
      </w:r>
      <w:r w:rsidRPr="00483467">
        <w:rPr>
          <w:rFonts w:ascii="Times New Roman" w:hAnsi="Times New Roman"/>
          <w:color w:val="000000"/>
          <w:sz w:val="28"/>
          <w:lang w:val="ru-RU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14:paraId="534ED4A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Пример:</w:t>
      </w:r>
    </w:p>
    <w:p w14:paraId="1240248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сидя в группировке – кувырок вперед-поворот «казак» – подъём – стойка в </w:t>
      </w:r>
      <w:r>
        <w:rPr>
          <w:rFonts w:ascii="Times New Roman" w:hAnsi="Times New Roman"/>
          <w:color w:val="000000"/>
          <w:sz w:val="28"/>
        </w:rPr>
        <w:t>VI</w:t>
      </w:r>
      <w:r w:rsidRPr="00483467">
        <w:rPr>
          <w:rFonts w:ascii="Times New Roman" w:hAnsi="Times New Roman"/>
          <w:color w:val="000000"/>
          <w:sz w:val="28"/>
          <w:lang w:val="ru-RU"/>
        </w:rPr>
        <w:t xml:space="preserve"> позиции, руки опущены.</w:t>
      </w:r>
    </w:p>
    <w:p w14:paraId="41C6AC3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14:paraId="7DCA351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Плавательная подготовка.</w:t>
      </w:r>
    </w:p>
    <w:p w14:paraId="51629AA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14:paraId="4ED3CB9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Основная гимнастика.</w:t>
      </w:r>
    </w:p>
    <w:p w14:paraId="2E3722C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14:paraId="143EC10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14:paraId="467F157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Освоение танцевальных шагов: шаги с подскоками (вперёд, назад, с поворотом), шаги галопа (в сторону, вперёд), а также в сочетании с различными подскоками, элементы русского танца («припадание»), элементы современного танца.</w:t>
      </w:r>
    </w:p>
    <w:p w14:paraId="146812E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упражнений на развитие силы: сгибание и разгибание рук в упоре лёжа на полу.</w:t>
      </w:r>
    </w:p>
    <w:p w14:paraId="77A943F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14:paraId="33A128B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14:paraId="48A46B3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14:paraId="66B222A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6" w:name="_Toc101876903"/>
      <w:bookmarkEnd w:id="6"/>
      <w:r w:rsidRPr="00483467">
        <w:rPr>
          <w:rFonts w:ascii="Times New Roman" w:hAnsi="Times New Roman"/>
          <w:color w:val="000000"/>
          <w:sz w:val="28"/>
          <w:lang w:val="ru-RU"/>
        </w:rPr>
        <w:t xml:space="preserve"> одному с равномерной скоростью.</w:t>
      </w:r>
    </w:p>
    <w:p w14:paraId="5AE83C4E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A5E5BCC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0F4645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14:paraId="2AB9750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14:paraId="27CA91B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14:paraId="2143DD1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14:paraId="438662A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14:paraId="15834E3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14:paraId="695CCB5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14:paraId="27F1419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14:paraId="6D6D084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Выполнение универсальных умений при выполнении организующих команд и строевых упражнений: построение и перестроение в одну, две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шеренги, повороты направо и налево, передвижение в колонне по одному с равномерной скоростью.</w:t>
      </w:r>
    </w:p>
    <w:p w14:paraId="0AE46DC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14:paraId="785361A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14:paraId="31D603A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14:paraId="7A5722A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14:paraId="7BD9BD6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14:paraId="6B441D1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14:paraId="2F1DD5C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14:paraId="269DF61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14:paraId="14F704A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Выполнение заданий в ролевых играх и игровых заданий.</w:t>
      </w:r>
    </w:p>
    <w:p w14:paraId="637995B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14:paraId="4A725A2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7" w:name="_Toc101876904"/>
      <w:bookmarkEnd w:id="7"/>
    </w:p>
    <w:p w14:paraId="1FF9C351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4BC6CDE5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4D5B15F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502418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14:paraId="3299DFB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14:paraId="542773D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14:paraId="089430E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14:paraId="382535C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14:paraId="068C288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14:paraId="49FB566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Способы демонстрации результатов освоения программы по физической культуре. </w:t>
      </w:r>
    </w:p>
    <w:p w14:paraId="4A2D757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14:paraId="4D00593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14:paraId="216B0D3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14:paraId="22E6AAF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14:paraId="063A3B4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14:paraId="0300A8F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14:paraId="4B5F294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14:paraId="1CC06EC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14:paraId="1D679AA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одним или более из спортивных стилей плавания на время и дистанцию (на выбор) при наличии материально-технического обеспечения).</w:t>
      </w:r>
    </w:p>
    <w:p w14:paraId="2AA5770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14:paraId="28D4FAE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14:paraId="0DAA26D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Выполнение заданий в ролевых, туристических, спортивных играх.</w:t>
      </w:r>
    </w:p>
    <w:p w14:paraId="53A0E56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14:paraId="5E8DEF2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групповых гимнастических и спортивных упражнений.</w:t>
      </w:r>
    </w:p>
    <w:p w14:paraId="061C3DE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Демонстрация результатов освоения программы по физической культуре.</w:t>
      </w:r>
    </w:p>
    <w:p w14:paraId="047F8A22" w14:textId="77777777" w:rsidR="00331210" w:rsidRPr="00483467" w:rsidRDefault="00331210">
      <w:pPr>
        <w:rPr>
          <w:lang w:val="ru-RU"/>
        </w:rPr>
        <w:sectPr w:rsidR="00331210" w:rsidRPr="00483467">
          <w:pgSz w:w="11906" w:h="16383"/>
          <w:pgMar w:top="1134" w:right="850" w:bottom="1134" w:left="1701" w:header="720" w:footer="720" w:gutter="0"/>
          <w:cols w:space="720"/>
        </w:sectPr>
      </w:pPr>
    </w:p>
    <w:p w14:paraId="2BE2EB35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bookmarkStart w:id="8" w:name="_Toc137548640"/>
      <w:bookmarkStart w:id="9" w:name="block-31327679"/>
      <w:bookmarkEnd w:id="4"/>
      <w:bookmarkEnd w:id="8"/>
      <w:r w:rsidRPr="0048346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14:paraId="3B66143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56225227" w14:textId="77777777" w:rsidR="00331210" w:rsidRPr="00483467" w:rsidRDefault="00331210">
      <w:pPr>
        <w:spacing w:after="0"/>
        <w:ind w:left="120"/>
        <w:rPr>
          <w:lang w:val="ru-RU"/>
        </w:rPr>
      </w:pPr>
      <w:bookmarkStart w:id="10" w:name="_Toc137548641"/>
      <w:bookmarkEnd w:id="10"/>
    </w:p>
    <w:p w14:paraId="7DB689A4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ECB52DC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936AC8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1863C8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14:paraId="15CD777E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воспитания: </w:t>
      </w:r>
    </w:p>
    <w:p w14:paraId="066DCBD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14:paraId="3D316C0E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гражданского воспитания: </w:t>
      </w:r>
    </w:p>
    <w:p w14:paraId="2C0B23B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14:paraId="42664F11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14:paraId="69F4175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14:paraId="543142F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14:paraId="00E30B6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2139F43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14:paraId="475AD4D9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14:paraId="02A4594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14:paraId="76017259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5) экологического воспитания:</w:t>
      </w:r>
    </w:p>
    <w:p w14:paraId="308CA8B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14:paraId="1F31199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</w:p>
    <w:p w14:paraId="39AECC82" w14:textId="77777777" w:rsidR="00331210" w:rsidRPr="00483467" w:rsidRDefault="00331210">
      <w:pPr>
        <w:spacing w:after="0"/>
        <w:ind w:left="120"/>
        <w:rPr>
          <w:lang w:val="ru-RU"/>
        </w:rPr>
      </w:pPr>
      <w:bookmarkStart w:id="11" w:name="_Toc137548642"/>
      <w:bookmarkEnd w:id="11"/>
    </w:p>
    <w:p w14:paraId="01E8623C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4B0D4474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707F9DF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6809C7C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A4259D0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E7C5AB4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3B07293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63283A4E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 работа с информацией:</w:t>
      </w:r>
    </w:p>
    <w:p w14:paraId="1951B86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14:paraId="6F1CEB4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14:paraId="437A55F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14:paraId="47418D1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14:paraId="38CDD44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14:paraId="4B55F22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14:paraId="3B38734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14:paraId="7FAB36D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14:paraId="6663E45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14:paraId="213AEE5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14:paraId="6CD63D3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14:paraId="71F68CD7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1A8600AE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14:paraId="21D4CE55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7BFC526A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19F2ADE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0E0691C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14:paraId="2D1403E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14:paraId="73E6384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14:paraId="620A4F6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4094875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14:paraId="1D1A0B6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учёта интересов сторон и сотрудничества.</w:t>
      </w:r>
    </w:p>
    <w:p w14:paraId="0B341143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6786FC92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09466F3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183E4010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72C59B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14:paraId="6B7B7CC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14:paraId="7B6EC55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14:paraId="6394AB5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проявлять волевую саморегуляцию при планировании и выполнении намеченных планов организации своей жизнедеятельности, проявлять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14:paraId="597DE64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2" w:name="_Toc101876895"/>
      <w:bookmarkEnd w:id="12"/>
    </w:p>
    <w:p w14:paraId="4DF7D1B6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37351B7E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B6C8B97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5E33D90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14:paraId="0619ABB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14:paraId="21DDAB4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14:paraId="500193A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14:paraId="678AFA2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14:paraId="59AAE39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14:paraId="0BE9C74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14:paraId="228F148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14:paraId="66139D84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198EB150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3467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48346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14:paraId="1235142B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195381C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14:paraId="33A56B3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14:paraId="6C0E9C8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14:paraId="0797E3C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14:paraId="690AF39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разминки.</w:t>
      </w:r>
    </w:p>
    <w:p w14:paraId="642F793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14:paraId="0C4AF86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14:paraId="33280F5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14:paraId="22E2200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14:paraId="57F2893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14:paraId="0E86444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14:paraId="4FF5BD4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14:paraId="216ACE5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14:paraId="197BBED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14:paraId="3B5638DE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14:paraId="75D07DE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14:paraId="5A7AFE4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14:paraId="3B79D14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осваивать способы игровой деятельности. </w:t>
      </w:r>
    </w:p>
    <w:p w14:paraId="4B5E17FC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73CB092B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3467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во 2 классе </w:t>
      </w:r>
      <w:r w:rsidRPr="00483467">
        <w:rPr>
          <w:rFonts w:ascii="Times New Roman" w:hAnsi="Times New Roman"/>
          <w:color w:val="000000"/>
          <w:sz w:val="28"/>
          <w:lang w:val="ru-RU"/>
        </w:rPr>
        <w:t>обучающийся достигнет следующих предметных результатов по отдельным темам программы по физической культуре:</w:t>
      </w:r>
    </w:p>
    <w:p w14:paraId="4F2BA2AB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580C5143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14:paraId="6B965AB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14:paraId="022232F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упражнений, во время купания и занятий плаванием, характеризовать умение плавать.</w:t>
      </w:r>
    </w:p>
    <w:p w14:paraId="7509C82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14:paraId="13516B2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14:paraId="3587701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14:paraId="27E3BE15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14:paraId="66FFE70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14:paraId="024F92C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знать основные строевые команды. </w:t>
      </w:r>
    </w:p>
    <w:p w14:paraId="41BE807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14:paraId="4453E4A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14:paraId="617694D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14:paraId="1D398162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командные перестроения:</w:t>
      </w:r>
    </w:p>
    <w:p w14:paraId="42254EB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14:paraId="2C4897B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14:paraId="77F14941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14:paraId="7E94338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14:paraId="1689B80F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14:paraId="3C66CE39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14:paraId="4F02321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 стороны);</w:t>
      </w:r>
    </w:p>
    <w:p w14:paraId="22480D26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3" w:name="_Toc101876898"/>
      <w:bookmarkEnd w:id="13"/>
    </w:p>
    <w:p w14:paraId="412D2327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7BAA596B" w14:textId="77777777" w:rsidR="00331210" w:rsidRPr="00483467" w:rsidRDefault="00CD17AF">
      <w:pPr>
        <w:spacing w:after="0" w:line="264" w:lineRule="auto"/>
        <w:ind w:left="12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83467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483467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14:paraId="51355E4C" w14:textId="77777777" w:rsidR="00331210" w:rsidRPr="00483467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076F705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14:paraId="59356E34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14:paraId="71D1AE5C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14:paraId="141AE7B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14:paraId="6738780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физических упражнений;</w:t>
      </w:r>
    </w:p>
    <w:p w14:paraId="7C626E6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14:paraId="6731490A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14:paraId="68CC01B0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14:paraId="75699CD8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 xml:space="preserve">различать упражнения на развитие моторики; </w:t>
      </w:r>
    </w:p>
    <w:p w14:paraId="6FB2F77D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объяснять технику дыхания под водой, технику удержания тела на воде;</w:t>
      </w:r>
    </w:p>
    <w:p w14:paraId="3FCD5B57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14:paraId="4435E5DB" w14:textId="77777777" w:rsidR="00331210" w:rsidRPr="00483467" w:rsidRDefault="00CD17AF">
      <w:pPr>
        <w:spacing w:after="0" w:line="264" w:lineRule="auto"/>
        <w:ind w:firstLine="600"/>
        <w:jc w:val="both"/>
        <w:rPr>
          <w:lang w:val="ru-RU"/>
        </w:rPr>
      </w:pPr>
      <w:r w:rsidRPr="00483467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физических упражнений.</w:t>
      </w:r>
    </w:p>
    <w:p w14:paraId="62BFE6D0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14:paraId="770694BF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Самостоятельные занятия общеразвивающими и здоровье формирующими физическими упражнениями:</w:t>
      </w:r>
    </w:p>
    <w:p w14:paraId="528565C3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14:paraId="629DC5C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14:paraId="59B93843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14:paraId="31B03B6E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14:paraId="50E4C3AD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14:paraId="7333A015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эстафеты:</w:t>
      </w:r>
    </w:p>
    <w:p w14:paraId="1E913679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игры и игровые задания;</w:t>
      </w:r>
    </w:p>
    <w:p w14:paraId="43E388B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14:paraId="0B009645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14:paraId="30919AFA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14:paraId="5CF32E5A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14:paraId="7846221C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14:paraId="35979032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14:paraId="1283AA1B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14:paraId="60217C6A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проявлять физические качества: гибкость, координацию – и демонстрировать динамику их развития;</w:t>
      </w:r>
    </w:p>
    <w:p w14:paraId="7FAEC798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14:paraId="6F2C114B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lastRenderedPageBreak/>
        <w:t>осваивать строевой и походный шаг.</w:t>
      </w:r>
    </w:p>
    <w:p w14:paraId="08A06CDA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14:paraId="0D7C8B64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14:paraId="7DFC2489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14:paraId="4D12983A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14:paraId="5D66B7AB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14:paraId="48A109B7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4" w:name="_Toc101876899"/>
      <w:bookmarkEnd w:id="14"/>
    </w:p>
    <w:p w14:paraId="64FE8F37" w14:textId="77777777" w:rsidR="00331210" w:rsidRPr="00CD17AF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14C913BD" w14:textId="77777777" w:rsidR="00331210" w:rsidRPr="00CD17AF" w:rsidRDefault="00CD17AF">
      <w:pPr>
        <w:spacing w:after="0" w:line="264" w:lineRule="auto"/>
        <w:ind w:left="12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D17AF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CD17AF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14:paraId="0106FC93" w14:textId="77777777" w:rsidR="00331210" w:rsidRPr="00CD17AF" w:rsidRDefault="00331210">
      <w:pPr>
        <w:spacing w:after="0" w:line="264" w:lineRule="auto"/>
        <w:ind w:left="120"/>
        <w:jc w:val="both"/>
        <w:rPr>
          <w:lang w:val="ru-RU"/>
        </w:rPr>
      </w:pPr>
    </w:p>
    <w:p w14:paraId="04144EC0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14:paraId="1A1DC9D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14:paraId="03D4CA8E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14:paraId="156B5973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14:paraId="52534EB9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14:paraId="60FFF93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14:paraId="57086F2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lastRenderedPageBreak/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14:paraId="799CD92C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знать строевые команды;</w:t>
      </w:r>
    </w:p>
    <w:p w14:paraId="11445B0F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14:paraId="0665FB7C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14:paraId="116D7DE5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14:paraId="3083765C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14:paraId="3E607BCB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деятельности:</w:t>
      </w:r>
    </w:p>
    <w:p w14:paraId="1679E275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14:paraId="5CF14F7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14:paraId="30823B1C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14:paraId="0F226177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общаться и взаимодействовать в игровой деятельности;</w:t>
      </w:r>
    </w:p>
    <w:p w14:paraId="3501BFDD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14:paraId="1F2A4C84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14:paraId="34C62584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Физическое совершенствование</w:t>
      </w:r>
    </w:p>
    <w:p w14:paraId="309A1052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14:paraId="2170EBB0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14:paraId="040E86DF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14:paraId="3C58DAE0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lastRenderedPageBreak/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14:paraId="37D19041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14:paraId="7D97CF0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принимать на себя ответственность за результаты эффективного развития собственных физических качеств.</w:t>
      </w:r>
    </w:p>
    <w:p w14:paraId="43EE08F9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14:paraId="1DDB1299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14:paraId="78653EC3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технику выполнения спортивных упражнений;</w:t>
      </w:r>
    </w:p>
    <w:p w14:paraId="5F25AE1B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14:paraId="439537F8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14:paraId="4E911017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14:paraId="2E232AE2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различать, выполнять и озвучивать строевые команды;</w:t>
      </w:r>
    </w:p>
    <w:p w14:paraId="1630E27E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14:paraId="6C6DACB3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14:paraId="46874052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14:paraId="4DBB55D7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занятиях физической культурой и спортом;</w:t>
      </w:r>
    </w:p>
    <w:p w14:paraId="26D900F5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14:paraId="6E06876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14:paraId="0B855070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14:paraId="146BA03F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технику танцевальных шагов, выполняемых индивидуально, парами, в группах;</w:t>
      </w:r>
    </w:p>
    <w:p w14:paraId="7FEF5644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комплексы упражнений общей гимнастики по видам разминки (общая, партерная, у опоры);</w:t>
      </w:r>
    </w:p>
    <w:p w14:paraId="1BCD768D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14:paraId="3449BED6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управлять эмоциями в процессе учебной и игровой деятельности;</w:t>
      </w:r>
    </w:p>
    <w:p w14:paraId="0C2AF9C0" w14:textId="77777777" w:rsidR="00331210" w:rsidRPr="00CD17AF" w:rsidRDefault="00CD17AF">
      <w:pPr>
        <w:spacing w:after="0" w:line="264" w:lineRule="auto"/>
        <w:ind w:firstLine="600"/>
        <w:jc w:val="both"/>
        <w:rPr>
          <w:lang w:val="ru-RU"/>
        </w:rPr>
      </w:pPr>
      <w:r w:rsidRPr="00CD17AF">
        <w:rPr>
          <w:rFonts w:ascii="Times New Roman" w:hAnsi="Times New Roman"/>
          <w:color w:val="000000"/>
          <w:sz w:val="28"/>
          <w:lang w:val="ru-RU"/>
        </w:rPr>
        <w:t>осваивать технические действия из спортивных игр.</w:t>
      </w:r>
    </w:p>
    <w:p w14:paraId="67BC04B4" w14:textId="77777777" w:rsidR="00331210" w:rsidRPr="00CD17AF" w:rsidRDefault="00331210">
      <w:pPr>
        <w:rPr>
          <w:lang w:val="ru-RU"/>
        </w:rPr>
        <w:sectPr w:rsidR="00331210" w:rsidRPr="00CD17AF">
          <w:pgSz w:w="11906" w:h="16383"/>
          <w:pgMar w:top="1134" w:right="850" w:bottom="1134" w:left="1701" w:header="720" w:footer="720" w:gutter="0"/>
          <w:cols w:space="720"/>
        </w:sectPr>
      </w:pPr>
    </w:p>
    <w:p w14:paraId="330D51F2" w14:textId="77777777" w:rsidR="00331210" w:rsidRDefault="00CD17AF">
      <w:pPr>
        <w:spacing w:after="0"/>
        <w:ind w:left="120"/>
      </w:pPr>
      <w:bookmarkStart w:id="15" w:name="block-31327674"/>
      <w:bookmarkEnd w:id="9"/>
      <w:r w:rsidRPr="00CD17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10D819D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331210" w14:paraId="24755C78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322F9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5784C0" w14:textId="77777777" w:rsidR="00331210" w:rsidRDefault="0033121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8C80A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72F9A3F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3D431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43D24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1E5B59F" w14:textId="77777777" w:rsidR="00331210" w:rsidRDefault="00331210">
            <w:pPr>
              <w:spacing w:after="0"/>
              <w:ind w:left="135"/>
            </w:pPr>
          </w:p>
        </w:tc>
      </w:tr>
      <w:tr w:rsidR="00331210" w14:paraId="7F1AE18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693AEA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5FC3F" w14:textId="77777777" w:rsidR="00331210" w:rsidRDefault="0033121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AAE38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E7F946" w14:textId="77777777" w:rsidR="00331210" w:rsidRDefault="0033121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152F1F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61923D6" w14:textId="77777777" w:rsidR="00331210" w:rsidRDefault="0033121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D80AEC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CBE8AB8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DCA10A" w14:textId="77777777" w:rsidR="00331210" w:rsidRDefault="00331210"/>
        </w:tc>
      </w:tr>
      <w:tr w:rsidR="00331210" w:rsidRPr="008C6285" w14:paraId="143A7ED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4C1E7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31210" w14:paraId="01BB35B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32111B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B16CE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FAAAD96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1D20FA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2AF9AC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5D1190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4BAA44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0831C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3697A28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800E1E" w14:textId="77777777" w:rsidR="00331210" w:rsidRDefault="00331210"/>
        </w:tc>
      </w:tr>
      <w:tr w:rsidR="00331210" w14:paraId="2E49AC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24367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331210" w14:paraId="26987FA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B6B725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0EEE51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BD96A6D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ED498A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CF0722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F58A40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31694CB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366C3F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79F7A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A1EE90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EDFB60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757BCC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BF2170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41E8568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FB1E48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98B7C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BD02C7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C4751E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71F233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096528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7EE40F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4BC12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A3D955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95F4FA" w14:textId="77777777" w:rsidR="00331210" w:rsidRDefault="00331210"/>
        </w:tc>
      </w:tr>
      <w:tr w:rsidR="00331210" w14:paraId="2C8C535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389A8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31210" w14:paraId="603ABC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6693A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331210" w14:paraId="55191DF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856483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1C231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F7B186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63E23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2EB083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A604F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278C582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9E98D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5963D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спортивные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A5807B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E2DFFA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5B59EC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39934D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331210" w14:paraId="5B0A241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E1E66F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60342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8BD4E4D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171B85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B8B4D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2FDBB6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32EFCA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8034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742E255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F1B669" w14:textId="77777777" w:rsidR="00331210" w:rsidRDefault="00331210"/>
        </w:tc>
      </w:tr>
      <w:tr w:rsidR="00331210" w14:paraId="064AFE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3F952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331210" w14:paraId="56BE863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60C60B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E82CA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D0584B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C0507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DBE11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956EC9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47145A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30ACE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465CC1E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548F91" w14:textId="77777777" w:rsidR="00331210" w:rsidRDefault="00331210"/>
        </w:tc>
      </w:tr>
      <w:tr w:rsidR="00331210" w14:paraId="7198E7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D1B2F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1CCCC2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8C10D8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13186CF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40D6998" w14:textId="77777777" w:rsidR="00331210" w:rsidRDefault="00331210"/>
        </w:tc>
      </w:tr>
    </w:tbl>
    <w:p w14:paraId="11F510E9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96692E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331210" w14:paraId="7953BDD3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DB57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A37996E" w14:textId="77777777" w:rsidR="00331210" w:rsidRDefault="0033121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05F85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A144DE8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FDC19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F928C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D9D5F09" w14:textId="77777777" w:rsidR="00331210" w:rsidRDefault="00331210">
            <w:pPr>
              <w:spacing w:after="0"/>
              <w:ind w:left="135"/>
            </w:pPr>
          </w:p>
        </w:tc>
      </w:tr>
      <w:tr w:rsidR="00331210" w14:paraId="1A3481D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A63487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39CFAC" w14:textId="77777777" w:rsidR="00331210" w:rsidRDefault="0033121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7E0CEE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6E5074" w14:textId="77777777" w:rsidR="00331210" w:rsidRDefault="0033121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111587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7CB843" w14:textId="77777777" w:rsidR="00331210" w:rsidRDefault="0033121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8B597B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989215D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D1DDBC" w14:textId="77777777" w:rsidR="00331210" w:rsidRDefault="00331210"/>
        </w:tc>
      </w:tr>
      <w:tr w:rsidR="00331210" w:rsidRPr="008C6285" w14:paraId="61A68E5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66CBD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31210" w14:paraId="5ED3FEE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DAF38B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1F4BD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9ACAFDA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E2FBA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EDC73F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A594C6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2332561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5E7B43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F8C3C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7C3695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646EB4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9BD44C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0490C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455D8A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1D94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2DAFFD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9676EF" w14:textId="77777777" w:rsidR="00331210" w:rsidRDefault="00331210"/>
        </w:tc>
      </w:tr>
      <w:tr w:rsidR="00331210" w14:paraId="32B3F1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A12FC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331210" w14:paraId="415FFD6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C3C7C9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84D5D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E0BA3C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F96855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C8582F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8FD1D7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3E306E1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A89217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D5FC9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149153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BBE997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A1271E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0A9691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31DFAC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FC5C0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663FD3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F62469" w14:textId="77777777" w:rsidR="00331210" w:rsidRDefault="00331210"/>
        </w:tc>
      </w:tr>
      <w:tr w:rsidR="00331210" w14:paraId="034E200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EAB5D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31210" w14:paraId="1431F3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2F147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331210" w14:paraId="74B0FAD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B64C70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33AF9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E4AE4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8FE423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D3E235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3DDF2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5DFD8DB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4944F2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ADF3A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спортивные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469D92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BCE54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8B446B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70961E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331210" w14:paraId="0AA0F26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332AB8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EB322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EF019C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C189F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7B89A5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0063EB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0BDBA5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7F75C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3D5B15F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02509E" w14:textId="77777777" w:rsidR="00331210" w:rsidRDefault="00331210"/>
        </w:tc>
      </w:tr>
      <w:tr w:rsidR="00331210" w14:paraId="6E7F29A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7097E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331210" w14:paraId="1BE43A0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F6E4EE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D6B0C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849154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6C2A4E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43D16D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6A2500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1B1FE5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92646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42278B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7CFDC3" w14:textId="77777777" w:rsidR="00331210" w:rsidRDefault="00331210"/>
        </w:tc>
      </w:tr>
      <w:tr w:rsidR="00331210" w14:paraId="055B4D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A2FAF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481B38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ED078C4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EB5B85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C6CCF58" w14:textId="77777777" w:rsidR="00331210" w:rsidRDefault="00331210"/>
        </w:tc>
      </w:tr>
    </w:tbl>
    <w:p w14:paraId="1ABC85E8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69C5E9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331210" w14:paraId="59A4B464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DA510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64AF59" w14:textId="77777777" w:rsidR="00331210" w:rsidRDefault="0033121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A7CFC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0DA2B02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B0A3E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D776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12AFFD1" w14:textId="77777777" w:rsidR="00331210" w:rsidRDefault="00331210">
            <w:pPr>
              <w:spacing w:after="0"/>
              <w:ind w:left="135"/>
            </w:pPr>
          </w:p>
        </w:tc>
      </w:tr>
      <w:tr w:rsidR="00331210" w14:paraId="0B45C33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A93466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4BFF40" w14:textId="77777777" w:rsidR="00331210" w:rsidRDefault="0033121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A8C1E0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69D6D4" w14:textId="77777777" w:rsidR="00331210" w:rsidRDefault="0033121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363516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4364305" w14:textId="77777777" w:rsidR="00331210" w:rsidRDefault="0033121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0B5DA8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8E34DA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8E830A" w14:textId="77777777" w:rsidR="00331210" w:rsidRDefault="00331210"/>
        </w:tc>
      </w:tr>
      <w:tr w:rsidR="00331210" w:rsidRPr="008C6285" w14:paraId="6B6CDAE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5EF1B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31210" w14:paraId="4301C90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A173B7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522D9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3AC958A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EF176E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06C008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A5CBE6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6A01B3D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689767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93AA0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5EE7163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780A83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DC1801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35B20A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14EC7A7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5DFA6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65C2871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886DE4" w14:textId="77777777" w:rsidR="00331210" w:rsidRDefault="00331210"/>
        </w:tc>
      </w:tr>
      <w:tr w:rsidR="00331210" w14:paraId="78522E8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22779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331210" w14:paraId="3820F78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3CFA8A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856D0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9B46A0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954692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5207F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408FEB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5F8B7AF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3C55E6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C32CC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B9A5B5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BAFBCA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FE6140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89B795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1DC5A1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F9269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549D53A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860DA0" w14:textId="77777777" w:rsidR="00331210" w:rsidRDefault="00331210"/>
        </w:tc>
      </w:tr>
      <w:tr w:rsidR="00331210" w14:paraId="6E48DA6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C2EE9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31210" w14:paraId="23B613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EF3AF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331210" w14:paraId="6663377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B1E077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10AFA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 упражнения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D306514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4A272F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20C77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F901AD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6873220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753F6B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2CE1E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3E38528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781D6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D0C07E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196FCF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331210" w14:paraId="4743CF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ECB33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AA434E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8F29D0" w14:textId="77777777" w:rsidR="00331210" w:rsidRDefault="00331210"/>
        </w:tc>
      </w:tr>
      <w:tr w:rsidR="00331210" w14:paraId="2F50240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7C518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331210" w14:paraId="5632828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081CED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E8185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8F9C6F3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15224E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75F915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8573FA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273DA49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AC53A3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58633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8E43223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64692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82270C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C4E69C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3CC7367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2DFAA1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8C220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001FD7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765EBC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C128BC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E8844E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1EFBBC7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1806A9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84E42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331EE8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D98B82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6DD03A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7E2484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464B4D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7AC21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2745BB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EF959C" w14:textId="77777777" w:rsidR="00331210" w:rsidRDefault="00331210"/>
        </w:tc>
      </w:tr>
      <w:tr w:rsidR="00331210" w14:paraId="38B675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E8FA7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1DCC42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5EC73E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80E67B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ADE1A6" w14:textId="77777777" w:rsidR="00331210" w:rsidRDefault="00331210"/>
        </w:tc>
      </w:tr>
    </w:tbl>
    <w:p w14:paraId="4AB51BBC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F5D4FD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31210" w14:paraId="39EC8BD7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F8B1A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C3E894" w14:textId="77777777" w:rsidR="00331210" w:rsidRDefault="0033121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BE1CE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266B688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75749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06C85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1411C6F" w14:textId="77777777" w:rsidR="00331210" w:rsidRDefault="00331210">
            <w:pPr>
              <w:spacing w:after="0"/>
              <w:ind w:left="135"/>
            </w:pPr>
          </w:p>
        </w:tc>
      </w:tr>
      <w:tr w:rsidR="00331210" w14:paraId="4A0CCCF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BD95D1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2948A4" w14:textId="77777777" w:rsidR="00331210" w:rsidRDefault="0033121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D4B3F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B09C6DA" w14:textId="77777777" w:rsidR="00331210" w:rsidRDefault="0033121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1E802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26FB50" w14:textId="77777777" w:rsidR="00331210" w:rsidRDefault="0033121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83E6C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33A5643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0C119E" w14:textId="77777777" w:rsidR="00331210" w:rsidRDefault="00331210"/>
        </w:tc>
      </w:tr>
      <w:tr w:rsidR="00331210" w:rsidRPr="008C6285" w14:paraId="2C2699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1FEF2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17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31210" w14:paraId="1C0B236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E2CBB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AD9F4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C3DC9B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F2E52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4EB20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C10D01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418375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5ABAC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BB53C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8904A1" w14:textId="77777777" w:rsidR="00331210" w:rsidRDefault="00331210"/>
        </w:tc>
      </w:tr>
      <w:tr w:rsidR="00331210" w14:paraId="2F477C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3D71E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331210" w14:paraId="33F9F4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7DC68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35195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199CE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A45D1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9551F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774E0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023147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334EE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65AEA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E94CBA" w14:textId="77777777" w:rsidR="00331210" w:rsidRDefault="00331210"/>
        </w:tc>
      </w:tr>
      <w:tr w:rsidR="00331210" w14:paraId="68B38A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84476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31210" w14:paraId="15AAE89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C57F2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331210" w14:paraId="689420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AA776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B4406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1784E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52C22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EF0E0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FA4E2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0F2E837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A3568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3B86B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ACA04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D8DB6A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A5365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22128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6387D8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6772B3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C126B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F7C0A8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A6B60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A167C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17439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03B932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8319B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97F0781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4FC158" w14:textId="77777777" w:rsidR="00331210" w:rsidRDefault="00331210"/>
        </w:tc>
      </w:tr>
      <w:tr w:rsidR="00331210" w14:paraId="4D9470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E1700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331210" w14:paraId="526798C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B8267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A778D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D3CE5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A07BD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BA8C9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B149C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2F29728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B5DDDF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184ED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95D50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1AC44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E914B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CB7A8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29B92D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1B6FD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9DAFC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удержания, броска, ловли, вращения, переката (передачи) гимнастических предметов (мяч, скакалка)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6CE24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324D4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CABA0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34FDC0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2DEE457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0A8E6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05EA3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F665C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AAF5B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A1E57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EDF57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75B7F7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EB0C3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417A9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08EB6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3C255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7045C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32BE3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5649BB3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9D152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4238E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8D38A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C23C2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8A587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70C53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3FFDE17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A04C0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92807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5724B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28E90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81B71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D59FAF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31210" w14:paraId="19C4AE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BFAF9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BFABB1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2A607E" w14:textId="77777777" w:rsidR="00331210" w:rsidRDefault="00331210"/>
        </w:tc>
      </w:tr>
      <w:tr w:rsidR="00331210" w14:paraId="019D71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6CC6D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15B45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B5812B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29349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D3B397" w14:textId="77777777" w:rsidR="00331210" w:rsidRDefault="00331210"/>
        </w:tc>
      </w:tr>
    </w:tbl>
    <w:p w14:paraId="1023F6C2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BE1AD0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177497" w14:textId="77777777" w:rsidR="00331210" w:rsidRDefault="00CD17AF">
      <w:pPr>
        <w:spacing w:after="0"/>
        <w:ind w:left="120"/>
      </w:pPr>
      <w:bookmarkStart w:id="16" w:name="block-31327675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4E0B0E8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331210" w14:paraId="1F2ACD70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EF651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04D3CE" w14:textId="77777777" w:rsidR="00331210" w:rsidRDefault="0033121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3E5A2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C148B17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28C8C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AC12F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260C4C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69FCD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E1538A4" w14:textId="77777777" w:rsidR="00331210" w:rsidRDefault="00331210">
            <w:pPr>
              <w:spacing w:after="0"/>
              <w:ind w:left="135"/>
            </w:pPr>
          </w:p>
        </w:tc>
      </w:tr>
      <w:tr w:rsidR="00331210" w14:paraId="768B1CF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17FDB4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6CCF2F" w14:textId="77777777" w:rsidR="00331210" w:rsidRDefault="0033121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55346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7C78C88" w14:textId="77777777" w:rsidR="00331210" w:rsidRDefault="0033121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67443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DB0500A" w14:textId="77777777" w:rsidR="00331210" w:rsidRDefault="0033121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FB5E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9694B61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7DB7BC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FE658F" w14:textId="77777777" w:rsidR="00331210" w:rsidRDefault="00331210"/>
        </w:tc>
      </w:tr>
      <w:tr w:rsidR="00331210" w14:paraId="3A0F55D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E390B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348E7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упражнений. Здоровый образ жизни. Распорядок дня и личная гигиена. Самоконтроль. 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4AED2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78132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82DAC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0F5BC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3FF10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E94F9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5C017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B08067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гимнастических упражнений.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3AD15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7E2CA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84F7E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268FC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67076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9E8CE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21606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7B019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спорта. 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F8D8F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A8772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EF59C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53D58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33524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2E61E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3B7B4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F448B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95DDE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6FEAA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8AA1F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73BC9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17F56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E6CD0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6FEEC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284A26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основным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B13EF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C9552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D5C28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95197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00168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C1B494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762D2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AE51A3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основных строевых команд.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7E9D5A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6755F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58ECF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88C27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9812F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EC197A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D6ABD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8C2849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F23AAF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C20D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9E6DA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E1B76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45971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E51B6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E2F2A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82B6A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закаливания. 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A4CB1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0F858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82358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4D543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A399D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ED0544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C8C93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DBAC9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7877C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97776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CCF5D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00659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4630F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F9343D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3E39F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43144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6D7CD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5B6C3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54777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76F99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53453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AB227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9F834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7BF65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A710C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3B3E3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CFA0E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5D53D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65BA8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F4D5C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AC1F5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3AE24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06EAC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697DE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0EF34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98FDF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546FA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99E23A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EED2C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1A25F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2F5B9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DA323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C5007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B057B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22943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30980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C9C32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50D66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элементы физических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3E3DCF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D5E28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5F259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323FA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C0BC6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615060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84F14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29020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3F296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23EEA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86F97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1C6B8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55B6B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303A3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8E3C6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B0537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шага. Техника выполнения шагов: приставные шаги вперёд, в сторону на полной стопе; шаги с продвижением вперёд на носках, пятках, на полной стопе;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7E2B4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5048F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0B3E3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5D7BD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6515D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5F90C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93669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D4920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F27C6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9AF98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64350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52CD6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9E679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0CBF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534CF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BD818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1F801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8207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6245A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178FC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F2C8C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D6F22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092F7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6E730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и развития опорно-двигательного аппарата. 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3F66A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51D45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4C900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3E6F2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3BFD3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0DC5C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9C554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80B44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стопы;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90CAD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C2FC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6A904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2EF62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A4F1C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67C2D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D2821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D6551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увеличения подвижности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8A78C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47E04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72EA6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97C55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7981F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570E2D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ED9E3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DAC1A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стоп;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44D7B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13BD4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52138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C50D9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A7665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55F19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070B9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54810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E726A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C30CE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D35FF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14B92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10F3A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75B51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6C497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4B758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E9B74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281D5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F98B0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58A82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38853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C7221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58D9E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AD138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D3890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3D6B2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43757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FEB4C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69AF2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0EC736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79F2E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691FC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F4D92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3C8E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2F02D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8BF51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47A75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35F03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14F1D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8FA04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спины;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037F8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414F4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8BA88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CCB99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F9272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84432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0D1F3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73872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позвоночника;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15AF6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F6C50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F189D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40DC7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5663E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0D4DE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4E287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73BDB8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различных видов ходьбы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41F6D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A6618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F85B5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D44C7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86CF8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BF6D1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6B16B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52A97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подскоков 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3B3AC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4ABF4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980E1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613AE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1EAD9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725FD82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CD0C5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5EC22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4BA25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9EEE3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24B5C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5F57C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B86DF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AA6933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F3285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5EFD2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22847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40345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243A6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E2657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5BD92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387ADB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6AB45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94739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247FB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43767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25039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08309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3DF90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52670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20A22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F93CA9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вращения кистью руки скакалки, сложенной вчетверо. Техника вращения вдвое сложенной скакалки в лицевой, боковой, горизонтальной плоскостях.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98E35B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56EA3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64C0E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497E9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8944F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B1706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C7D1D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CB4FA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BC567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4E236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B09F7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E1DCB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DE0FF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7BB3C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7121D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2BFEF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E1E72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6CD82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ADDB2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BCAEA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85D7F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93A5B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1F34A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3327A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862FB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E1D38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7CBD8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7FDBE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2504E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A7CBE6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D4225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359D2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музыкально-сценических играх. 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DB84B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7F314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915D4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B3943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4A5A7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68E0ECE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A139F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3A0D60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проведения ролевых подвижных игр. </w:t>
            </w: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2008C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FC5E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BD84A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96FD9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8A8A1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1CF05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ED0B2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D1713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F2397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93009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8983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981A3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3232A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82898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0DBDE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3BA0E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 и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97E70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85D03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92388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8E3F4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1D53E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C6DB64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69852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269F9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движением; соблюдение музыкального ритма;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C5E71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3FE2E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7F1A26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F0DA8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FC705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D65D3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F5CBD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9A6E2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 и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80564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7A137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4AA9B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5E466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C06EC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CDB68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8027E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88A07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Игры с гимнастическим предметом. 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80C83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8F22F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3DC80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2FB45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2775B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A2CFD3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406A5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3B82C9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спортивных эстафетах с гимнастическими предметами.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153F4D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2A1E2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D2917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231B8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E4FF8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B91BC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FB395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D2A87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951D5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92889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8ECC8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48BE9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C5852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51540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04CE9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75CFE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B54CA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4A489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CF528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9DA2B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781DA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E140B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49933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A0A5E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при построении,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09665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A8B04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7FCAB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8FD0E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4DF74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FDA55F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0DDE3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1405D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317CC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8C861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00986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E3EA9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AC1CD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3624D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20DA7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69089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осанки;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7BD6D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ED8FE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B5972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74D35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DD7DF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22E65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309AE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B39CB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8FB13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8E15D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E8E64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D6C6F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9D0DF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411284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F3CBC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DD31B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C9EC1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72EC5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E0E7F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2F06C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24E92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99E0A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420A1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A3BA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20001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B12F1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67E43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ABC70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006E8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43F169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12981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60CCB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99A08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B143E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86A00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B50AD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6E019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6CEA4A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53069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31616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72278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641E1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E4533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58670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75446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C6A418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8F3DB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402F7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68A2D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3D0DE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4BD71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87B50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39547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53D117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60D24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6EC4E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84C21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169C9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82E59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AF82D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3A4A3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F8476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D3EFF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AB0DC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3DA7E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5FEDE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35FF8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996EC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3BCF1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F9DEC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C021F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E3EFE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781FD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6AD65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ADDA3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9A421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E5028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9C7C5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87AC7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F03EA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9F617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6A9D7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27E7D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F749B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D3434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FAD6CC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E990D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6553F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53848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10C9D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1B6AE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E13C8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DB85E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B421A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32DC8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42A61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выталкивание соперника,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E9CC8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57C4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271A4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2751F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80FBA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7AA53A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F0C77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200C0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спортивных упражнений на теснение соперника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грудь в грудь руки за спиной,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7A111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EE275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68F61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B57D5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953F4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366366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56F54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0C313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рукой,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C9841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DE4B0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F0A34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B5D2C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642EC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1DFBB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569D1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D4334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упражнений к выполнению шпагатов, упражнения «мост»,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C0C53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5A003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C7B4F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7575C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33AF7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F80150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386BE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91493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B2FFA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066B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524D8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75972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347BD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2BDAD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B3047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1BFCE3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5693D5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721E48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008A12" w14:textId="77777777" w:rsidR="00331210" w:rsidRDefault="00331210"/>
        </w:tc>
      </w:tr>
    </w:tbl>
    <w:p w14:paraId="21A992FB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7875CA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331210" w14:paraId="12B15230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4B684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8EB3CFD" w14:textId="77777777" w:rsidR="00331210" w:rsidRDefault="0033121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8F7DC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2D9EB6E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29992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E53DD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883392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3550C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68F5FA" w14:textId="77777777" w:rsidR="00331210" w:rsidRDefault="00331210">
            <w:pPr>
              <w:spacing w:after="0"/>
              <w:ind w:left="135"/>
            </w:pPr>
          </w:p>
        </w:tc>
      </w:tr>
      <w:tr w:rsidR="00331210" w14:paraId="6EA194F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AAB129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5B54CD" w14:textId="77777777" w:rsidR="00331210" w:rsidRDefault="0033121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D10D5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F8DC41" w14:textId="77777777" w:rsidR="00331210" w:rsidRDefault="0033121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267EC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7DB92D6" w14:textId="77777777" w:rsidR="00331210" w:rsidRDefault="0033121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9CC1B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C1004B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352385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A0A332" w14:textId="77777777" w:rsidR="00331210" w:rsidRDefault="00331210"/>
        </w:tc>
      </w:tr>
      <w:tr w:rsidR="00331210" w14:paraId="3BD8DC3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DDE0B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01A91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BF9E9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3396D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2D9DD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0D8A7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84C72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D64B48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84001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05613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6EEDB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A27FE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12065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8A9C7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A0442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AA5B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6FCAF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CA0055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Олимпийское движение: история и современность.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 российского спортивного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7B82DD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5824C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881E5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FFE77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5F722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A0C949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7D170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E925A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568E3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9A112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9091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26276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C198B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50A69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AC9B0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C51EC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плавания. Правила поведения в бассейне. Элементы плавания. Характерные ошибки при освоении основных элементов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3ACF6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344A3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10BE2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5AEC3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24562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399A5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8B3C3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90EA88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наблюдений за динамикой своего физического развития. 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t>Методика контроля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824F3B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264C8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526C1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09D67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7690B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D1DF0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7D587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B7C21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качеств. 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9EE08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18568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BCA82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8BA69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8331E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38EDA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AA491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C413C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способы его формирования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36F01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A56A6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F11A7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92006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275FB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6E9A8D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50DD8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502B1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92B68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720FE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D99C4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4C93C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CE002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10184A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FE5E6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784E4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проведения общеразвивающих, спортивных, 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6041A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C281A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F5889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84D76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4945A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F581F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4A35C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FF22E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EA2C63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B5CE9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C2939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A454C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544E9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CE6D6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B566A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30B9F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организующих команд и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5A03C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4FD01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EF0AA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786BA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C6CE5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1FAED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B7CA4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D8914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общей разминки. Практика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4A88E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7277D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6BFA8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76BFD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AAA14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C268E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63E82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CE0C5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 с контролем дыхания. Техника выполнения гимнастического бега с контролем дыхания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BD30B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02C0A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A5E7B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B6320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AA811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0826FF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3FDF6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694E7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F467A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3A2B0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912A4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0F6F8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36A5C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B0715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0DA10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E69A8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C1F2F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93F9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E8D86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C29F9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70BCC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8ABDF9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DF2EA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0EB02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8904C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888DF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BA665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F4E0E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6430A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E0298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AEA5E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1EC81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спины,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EFC16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DC319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6824A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532BF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CA113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D446E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9527E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299BD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гибкости позвоночника, для развития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4B904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EA7DC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E75B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A9ABA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29D7B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F47A26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4F1B9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E2E8B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в тазобедренных суставах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05B0E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608F9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728A5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324C0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9B7E4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7F440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2D85D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741C5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70E96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B741E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671B5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8FF6A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F7152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4FC224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56ABB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05991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CDED0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0A124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6D3D8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DE8CB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C8D0B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DBCD4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BC965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DFCA6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6428C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7E55C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AE9A0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58B2E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D3003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5441D5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3EFEA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BCE4E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A6324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E3CF1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8D9F5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27C18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380C7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93F9F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2529E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C46FD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базовых упражнений на равновесие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03291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4BB0E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CEFA5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65D22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3D505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7C212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C67FC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20FA5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приставных шагов и поворотов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31B26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95F37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AA9C4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39835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717C8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0C7E6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53E22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6A69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приземления после прыжка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01B4D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8368C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56AD5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45052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E275A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923C18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DBDE9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F6F19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9E1B3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85B18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F9694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47C65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90EEB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BB1DA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C3E4A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26E21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акробатических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BD1C1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ECA3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5602A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B0F6E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FC7F7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24C0AB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0CFA1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E3588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вперёд, кувырок назад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C9711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04650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A4D06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DBD9D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4189B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CAFA1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42F56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CD46B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акробатических упражнений: шпагат продольный, поперечный, колесо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1F7DB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2723D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96855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86F23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07E38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4350821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D0E36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B1F78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«мост» из положения сидя, «мост» из положения стоя, подъем из положения «мост»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711C8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5F586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CE6C8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26A1C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1A342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6CDE8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9C250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45EBA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6EBC5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3C2F7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F4FA1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2AF76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6138D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0C60A2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67998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7A4A6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843FC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8ECB1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132F5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0BF69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0004D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390479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80BC3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C20E8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удержания скакалки; вращения сложенной вдвое скакалки в различных плоскостях; броска и ловли скакалки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B35A5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9E39A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17EC9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DCBDB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66F34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E0134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17EA7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A92F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высоких прыжков вперёд через скакалку с двойным махом вперёд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34453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4F95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38CF7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7AEA0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720A4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ECA33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57B6C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0C762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бросков мяча, ловли мяча, серии отбивов мяча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1E231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35108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C80FD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13A80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2306D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B83B1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1B659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1492D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основной гимнастики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52252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6874A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51086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BD604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22F7A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0A0F5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44759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610F9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9F912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90970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FFC0A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8F05A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D8FE5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11E1E71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F0DFD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C962F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партерной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E6D92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24855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1BC62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8D897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DF057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6BC6F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6B726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1024A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5B92C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19DFC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AA1A2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BAFE2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B3D9E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76702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14BA0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308BC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6E71A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0C291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91C52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463D6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AF053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A541F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C6204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D164A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0FA6E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838B6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885FF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D737C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831F4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8FA068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48F4C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E40FA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392F7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DED21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2F228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4CBB9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C6215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EF160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D8856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8210D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музыкально-сценических и ролевых играх, в туристических играх и игровых заданиях, в спортивных эстафетах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CCD4E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10A91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33A4E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4A320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6EC11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3A673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091E0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D0DBA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правил безопасности при выполнении физических упражнений и различных форм двигательной активности в играх и игровых заданиях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86DCF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D71CD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7B01C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012C8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16181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037CAC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A45DD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B0338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Музыкально-сценические и ролевые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B6A87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6B0F2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30AD6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79DDE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41CBE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10E192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6B5CA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CE787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и спортивные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F13CF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BD66D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1F110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DD525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ABFBA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B71FE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D056E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A31D8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участия в спортивных эстафетах с элементами соревновательной деятельности. 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B0D20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765EC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1E413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B8EE2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94AB0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DC2651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2E7ED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C4016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без гимнастических предметов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7782D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E386E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BB8E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681F9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902AA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90B47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AC5A2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0B524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5F310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E9845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877F9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365FE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09122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8C70B9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C5BCB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E5FBB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организующие команды и приемы. Техника выполнения действий при строевых командах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F78F8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48F56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FBF47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DF71D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1E5C4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BF905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13E2F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F5F78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26479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96541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259C9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F57F0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1753D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55C73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5D6C2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0A641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группировка, кувырок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ADA27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3F65B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2EAC5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969E1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3B7DF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657FC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DA126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01491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5EF13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58CBB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8BBA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8BAD0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791CF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596A1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84735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4A8D1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1291F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7704A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F9620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32F36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1B05AC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778801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D134C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E2031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9E6D6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D85B5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34FEB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1D3BE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8EE87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306DC3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D68C9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DBF9A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навыков: бега на короткие дистанции (30 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049CF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064C6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AEE13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03EAB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50CE4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A7076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3B73C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D4DFC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с броском и ловлей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988F6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C26DA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F4CC6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532CA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E46E8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9D86B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8B515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BB9A5F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прыжка в группировке с полуповоротом всего тела толчком с двух ног.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прыжка с выбросом ноги вперед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1DF15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C0BE1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48911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F3871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930FF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1096D2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B3D36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C0FD7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Плавание: общая характеристика. Правила безопасного поведения в бассейне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C988B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8F9CD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7FD5D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3A8F3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95E8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8438C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AD721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FFD9E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56D65F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6ACC7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337FF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C04B0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0ACC1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007AE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6F332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0A14D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CD71D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96004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9496B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66501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1BF80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89DAC3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CB36B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FEBE5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D8910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40BBB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6D62B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7027F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BB399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721D7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E4FA6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66DFE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стили плавания. Техника спортивных стилей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A8EB1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4F144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CA334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1ED15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51AB3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29281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4FCCC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7088E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41A54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6E123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BECDF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F100E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BBAAC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FFBCB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6DF93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FE618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EFC7B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CD8B4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63F2E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6BAF1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29C1C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C9E5DB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C48A7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020CB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упражнения «Веселый дельфин», «Лягушонок»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AFB05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0DA35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41473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5591F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CDCF8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F9CD7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EAEE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1093B0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29295E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24E818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E8CA12" w14:textId="77777777" w:rsidR="00331210" w:rsidRDefault="00331210"/>
        </w:tc>
      </w:tr>
    </w:tbl>
    <w:p w14:paraId="0EF0F943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974626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4433"/>
        <w:gridCol w:w="1282"/>
        <w:gridCol w:w="1841"/>
        <w:gridCol w:w="1910"/>
        <w:gridCol w:w="1347"/>
        <w:gridCol w:w="2221"/>
      </w:tblGrid>
      <w:tr w:rsidR="00331210" w14:paraId="12217C0E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6AEC3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F577C4" w14:textId="77777777" w:rsidR="00331210" w:rsidRDefault="00331210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0055F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6EFEF87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C4EA6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62566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598879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96F9E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5FE26C0" w14:textId="77777777" w:rsidR="00331210" w:rsidRDefault="00331210">
            <w:pPr>
              <w:spacing w:after="0"/>
              <w:ind w:left="135"/>
            </w:pPr>
          </w:p>
        </w:tc>
      </w:tr>
      <w:tr w:rsidR="00331210" w14:paraId="62A0FD8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A0D292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BAE855" w14:textId="77777777" w:rsidR="00331210" w:rsidRDefault="00331210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6FCEA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58E632" w14:textId="77777777" w:rsidR="00331210" w:rsidRDefault="00331210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B83BEB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83949CE" w14:textId="77777777" w:rsidR="00331210" w:rsidRDefault="00331210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D121F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10575F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F4A728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BDACF5" w14:textId="77777777" w:rsidR="00331210" w:rsidRDefault="00331210"/>
        </w:tc>
      </w:tr>
      <w:tr w:rsidR="00331210" w14:paraId="69C7CD4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2C268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CEB8C6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нагрузка: определение и влияние на физическое развитие. </w:t>
            </w: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A935275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0CF13C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336280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FABA9F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7A4D68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156050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11B899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958E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54EFA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7AFA6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BE4998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BE3C48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BF6ACF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F7E2A5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C0C99A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A6FF5C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434F07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DFAEEC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EA6724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27AD38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D12A62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269918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62C5B8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BF00E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093BCF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EC46DE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0B7FBA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D3ED26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E1A4F8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654357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701F88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A8749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68D900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DA7DC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C175DE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77B673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33E7E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AE0C2B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954C4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9B7B6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8D93EA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145ADF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9309F8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9649EA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26ADA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2B9885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B9B11F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70E0E8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14EF414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CF68A3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214FD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E0118F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B2698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09B4F1E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2AF57A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BC18AE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общей разминки, из партерной разминки и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AFAFB2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982510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6B3A0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79F141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CD16FA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0A1B50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DAFC54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B2F7F9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83EC58E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2DC28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8CD57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6E60BF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2653B5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589B04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6AA60C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50661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69ADD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53DF19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69C5F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8DD1AC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5583F8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2A54D1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E3B666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7D497D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1D2213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52376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E23D87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03303B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023A60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7F59F5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A8BFA9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1987B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79346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9DD207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333AAD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02E78C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1DCA01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4FF429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4EEAD6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7FA00E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правил новых игр и спортивных эстафет. 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22BFAA6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C3B89A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31D5D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94409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A7F698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C7BE1A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AB8F8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AEDA2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5F30FF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8B8206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ABF75D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E19A1D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8616C1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F9235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78BB75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04E330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контроля правильного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упражнений при увеличении нагрузки.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48C81D4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5D703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A7C64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36E5DC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C102F7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4A9976D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7CED03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16027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измерения пульса при 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B68F26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427761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E9233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F817C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2B4BBE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4AF130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C71F65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0463B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7128F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A3E216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C94BF7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183126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C65B3C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AECDD3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B7A4B7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AEC0C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4260E9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0BC76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5EE560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66EB3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E5A57F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B9FF55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BF076C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30A8A2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663321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867FF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E8031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FCC6E5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0B0D9C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7EC7FB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2941E7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60A27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14677DF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7714D0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0A5B78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07F7AA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591DD8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B60099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6EC4E6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87DEE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17FA4A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8DB845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871AF8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C680D1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ECBCC0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3AD63D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E5D54F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90DFB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9E36FD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5461DF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DF9440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EB4C26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793944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D7D9A4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DDBA0A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DAEB19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стопы, для укрепления мышц ног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1E0753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AFE1DE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1CD9C4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7F131B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B0D6F9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7B86B1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693E9F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83523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FF6E04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06CFC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95D999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6DA650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362FE0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21EB2D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F1710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189F64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рук, мышц плечевого пояса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4BAE33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0AC208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669C46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2A13F1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EFE701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870C3D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EBFBA7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60872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сустава, тазобедренного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E2E821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940B34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22A49E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B6171E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45BFFC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5A1C1D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917138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553A3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A7732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FA505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0E95FB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409D33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7F88F6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D9A1C9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995950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83953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гимнастических упражнений для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развития эластичности мышц ног, подвижности коленного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500777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F3B5E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996E03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24BB1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82AD0D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D6F4DC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C46F8C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9C3188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упражнений с гимнастическими предметами для развития координационно-скоростных способностей. Составление комплекса и демонстрация выполнения акробатических упражнений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C8FCC6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3A1667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1E464A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1F645D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FE1330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158705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20710D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1E3AF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6C8B8F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D6C03F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3E1E63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C4995A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DFE56E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E9B8AA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8DBDCE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B6757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3C43CA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A56B86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BECAE3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1E5592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69A758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022789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022A42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0109B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DEBA9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1A9773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D50626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FDD1F2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1010B7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3D99CA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5797CA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AF917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строевого 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походного шага. Построения и перемещения по команде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A6C860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05EA7D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5AA3A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44F36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A3A263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135C836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E5B3F6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9C4E2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06DF74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5B3DD2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037AE6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2B919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97C5F2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98D897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F2A3E3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A1B37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и перестроения в шеренги, повороты в строю. Перемещения с помощью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06F0D9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F690B3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E0CB2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9DF30D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260E06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B3025F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5E0517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9A2E10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A0BC36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961538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5CF7D0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FC348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D79229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CDB67D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12D2FE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D945D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FD7DA3B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6DBB18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361BF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7DC056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EC9555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E89310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82B3AF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80B3A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79A6F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F068D9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973E25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DBE9AF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44CBA0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EAD9A8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2B946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2E8A3E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Игры в перетягивания соперника в свою сторону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1E4E47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1E1D6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F5B90C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6CED6C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8123CA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916030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50DE7E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187B35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одной рукой, двумя руками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DF7B93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3895E0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EA083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84A0A9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B85DA5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DA54D9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C7E67E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64CC4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FDA4F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ADBA2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1CAFC4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3DEE2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9E6931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48FD06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99E9D3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01BDB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Туристическая игры «Пройди по бревну», «Сквозь бурелом». Игровое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задание: собери рюкзак в поход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ED6F50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7841E6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28F737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44C92F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8AECA3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6D7F667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C3B035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FD01F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B41523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3FD1BD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02208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4BE709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F2965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1D1251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B8BE18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057549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прыжки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155750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676982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EB711F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039F53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A823FA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E5C68D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87BB8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31959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A44853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1B7742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5EF1E7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16F593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7BFA65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A2AC3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A2FAE4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3E3C1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893940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0A26BF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214CF2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35BDEA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678FA6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240251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5A41BB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C78D6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88670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0E67E9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593666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CB9D4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85DD1A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C71B13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1DAE89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1B07B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6049E5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A3AA6B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71A04F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C3DF70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03A022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1E6EAB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A962F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D46E75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426ACC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ABE5D8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416CFB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2BB13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93A6FF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51EA23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2C6617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F95F210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комбинаций танцевальных шагов и элементов танцевальных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Демонстрация комбинации упражнений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танцевальных шагов и элементов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67435DD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343484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37F82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93894E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AB5A24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E12FD3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3428C9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B198BC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1406D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58479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2C051A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708C0D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5DBD8A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41AA84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98A226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57361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C3EF2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EBB2F6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E16094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E7010D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C41D1C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7A2EA9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DB74AF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C4D4E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27971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DB9DE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A4667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A0A556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97A65D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52ACD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00F514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AD7B7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личного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8655A7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34B8A5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0673D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697935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FD4BD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66D91F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BE00C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31E85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6AAC44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38585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CA0FFA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77D916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73FD22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70FC5D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486416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D87992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60B68B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EBD6F3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5FEA3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EAA29E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115A96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FD98B1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3253CD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9AFFD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3565DE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35D75F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83085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4E34D9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F237F5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0E6D84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B8F02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E2E8D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80BF2B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D6B82E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0893CF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BF3DAC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51C7CA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C0AD4C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303EBD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A8A7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01ED36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9A08D3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55D09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31173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85550D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372FCC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69157C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0E1D28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255448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C33BD1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7E9524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D0729F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E2BCD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FF7A13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D57A65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6947DB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 ГТО (по возрасту)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A6CA5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EAD39C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68D8C4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F4AB67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45C73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45AEED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9F0322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C0584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407ADD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5A4788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1B0BD1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4520FD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B367CB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A35534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88913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376A7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координационных способностей, ловкости, точности, координации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9FBDA0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DE7277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7E2B90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FE2356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427E97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F6A875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AC88FB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3EB09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проложение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F0A029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119A3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552D1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2AF4BF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A01BAD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4496C0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4D7641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27520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8356B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2A2D22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65A91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614BFA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50963E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0B8888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FC238B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90674B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7B9293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56FD3F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E2282A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CFBA3D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CC9B1D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8C0D91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25A93C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E5543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скоростные способности: прыжок в длину с места толчком с двух ног; метание мяча в заданную плоскость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DC125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CB7E64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609E96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54B72A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79410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4ED9AA9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955845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C241B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соревновательной деятельности. Демонстрация навыков и умений в итоговых показательных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760C48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6614DB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EEF59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3507DC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1F6A9B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511E1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717BC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0FA5775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E0822C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4EEC0F5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6D2ADB" w14:textId="77777777" w:rsidR="00331210" w:rsidRDefault="00331210"/>
        </w:tc>
      </w:tr>
    </w:tbl>
    <w:p w14:paraId="5A0CC7E6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5DB904" w14:textId="77777777" w:rsidR="00331210" w:rsidRDefault="00CD17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652"/>
        <w:gridCol w:w="1192"/>
        <w:gridCol w:w="1841"/>
        <w:gridCol w:w="1910"/>
        <w:gridCol w:w="1347"/>
        <w:gridCol w:w="2221"/>
      </w:tblGrid>
      <w:tr w:rsidR="00331210" w14:paraId="7B131F9B" w14:textId="7777777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8FAEF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37EB69" w14:textId="77777777" w:rsidR="00331210" w:rsidRDefault="0033121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4EDF0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CEFF1D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1DC0C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9191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8C5355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9B3EB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EC1C799" w14:textId="77777777" w:rsidR="00331210" w:rsidRDefault="00331210">
            <w:pPr>
              <w:spacing w:after="0"/>
              <w:ind w:left="135"/>
            </w:pPr>
          </w:p>
        </w:tc>
      </w:tr>
      <w:tr w:rsidR="00331210" w14:paraId="03A25A7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B07426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648C94" w14:textId="77777777" w:rsidR="00331210" w:rsidRDefault="00331210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771DB2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5F0B198" w14:textId="77777777" w:rsidR="00331210" w:rsidRDefault="00331210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DD9F2E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495EB6" w14:textId="77777777" w:rsidR="00331210" w:rsidRDefault="00331210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2C36C8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27F73A" w14:textId="77777777" w:rsidR="00331210" w:rsidRDefault="003312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4420AB" w14:textId="77777777" w:rsidR="00331210" w:rsidRDefault="003312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A64499" w14:textId="77777777" w:rsidR="00331210" w:rsidRDefault="00331210"/>
        </w:tc>
      </w:tr>
      <w:tr w:rsidR="00331210" w14:paraId="6F909C3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674E8D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1430C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физической культуры, ее роли в общей культуре человека. Задачи спорта и задачи физической культуры. Важные навыки жизнедеятельности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7A02B7D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6B15B8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D10893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E6D71B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AFD52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7298A3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C6F26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4D56D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2087920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A1B9B5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02425B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5C88D2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DC655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1DEF92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A802E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83FDE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команды. Строевые упражнения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1B08AA4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CC39BD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73EF81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5BFD0B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B7A26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2A6173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20A1B6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CAE38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безопасного поведения на уроке физической культуры. Направления физической культуры в классификации физических упражнений по признаку исторически сложившихся систем физического воспитания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A87EEC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BE09B1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2A9B35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352EEF8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A6876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392701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8D5A92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C6B63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 по целевому назначению. 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D48A07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641ACB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08B78B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1A3D47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1A789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CF9514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E2CD7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F02C8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общая разминка, партерная разминка, разминка у опоры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EE95E8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9DB79C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3DC2F0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105B21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8D977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25FFB6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3B0F9C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6BE67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игры и игровые задания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176526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3432E9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35EA75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146FB6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27010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949D4B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3C9AA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05B27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49B4E4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515C5B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F4FD15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41F66E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3BB737A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D70F06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071DED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7FF6E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7304A0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2957C7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BD3928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EA8331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BC8CC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69D408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0C3780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E1ACB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DABDD7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55B26B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4E9459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420CA7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903172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61E94F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C0C4A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44CCB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16ECCC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2B35DB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61E0FE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A54675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0D08F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B8A185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E45DDC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5B47B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DDBC2C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2CB163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4202D5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178825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2D9A6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827AE5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BD5C70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40710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комплексов упражнений на развитие моторики; на увеличение подвижности суставов, формирование стопы и осанки; на укрепление мышц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тела. Моделирование игр и игровых заданий с выполнением комплексов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A3D7A4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387DF7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E958A0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9DC797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A2DBFE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BF0BA5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55782D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434007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базовое снаряжение для похода, составление маршрута, ориентирование на местности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3FC492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08F134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BE2F71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D2DE99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676DE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7E31F1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D28AF7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E0FDD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E76FA1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566490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00BB21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BBBC01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C54B35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CB1F7E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F2BE82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77031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ABEE6E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8ADA37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86584E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9A90009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73633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64D1AE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27FC78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16A73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F19B7A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8A7776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B9BABC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E1A3F6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FFE04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C52FDF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0CFDF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77802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B7B9A4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FDA6E6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9CB6D9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C382EF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6EB64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451625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6E677A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880F1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8B8AB2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F8A7B9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EB41ED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F0F963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403794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38346E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13604F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69200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BFF153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3DD044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0FA099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34E0C5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3B56F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F90F20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E4340C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19E1D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на развитие подвижности тазобедренных суставов; на развитие подвижности коленных и голеностопных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суставов; на развитие эластичности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CF91DF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BFF5D0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EA1B12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C15576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C682B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E3705E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6A1F10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A958E4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с гимнастическими предметами для развития координации. Техника выполнения комплексов акробатических упражнений для развития координации. Техника выполнения комплексов упражнений с гимнастическими предметами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4C3DC2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8E175E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C75A99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8F7CAF1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31452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8C4B22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FEAE1E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E983C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правил новых ролевых спортивных эстафет. Участие в спортивных эстафетах по ролям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9725FB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3CE95D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757594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09FD5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49FEE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81A688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CF3013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81A72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5F5F0F6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729E1E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CCB971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970D84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924E96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9D6D62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828327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2601DB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строевого, походного шага, практика выполнения строевых команд. Демонстрация универсальных умений при выполнении организующих упражнений для групп. Демонстрация универсальных умений при выполнении организующих упражнений для групп при выполнении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спортивных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22238F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5EFAF0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7195BF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2EA82E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9ABAB4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4A52B8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1E3613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14CE3F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базовых упражнений гимнастики для общей разминки.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839363A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5E24C2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58F479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4BAF94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FAB95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297622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849E1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B2628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F79A98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969A8F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582D3A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6FDBC8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F36563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6B773B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49CBBD9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DF333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CBCF5C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82E9DD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F69B79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5B4970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1402A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C8BC28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6DF67F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A4F80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ACCEBE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282ED6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3D9BB1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2EB502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6F9AA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C28621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8B22C5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5C4FD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6FA81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C909B6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2A598F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5EA864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12D913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3BF319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446E86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4EF3D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и туристических упражнений для укрепления отдельных мышечных групп. 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2EE387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7F8ABF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9E9AC7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48A68F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E9787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70ADE2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8DD545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F8ED62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Жизненно важные навыки и умения на уроках физической культуры. Практика наблюдения за динамикой развития физических качеств и способностей. Проектирование индивидуальной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образовательной траектории для эффективного развития физических качеств и способностей.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утренней гимнастики, физкультминуток по целевым задачам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1B7C4C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2041F9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33BD66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99C969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49032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B7401A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F8BEE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C17E9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D2311D2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56F756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FF7377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A17F50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1EC4E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098CF4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C70E8B7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9CAE63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проведения спортивных ролевых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FDAFA1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EB9DE9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B9DE9C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41F433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E62D52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6C38FC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155A06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F76AA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управлять эмоциями в процессе учебной и игровой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AC4785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E49876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5DD816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DB9D1E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CB5D54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3C6C19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770C6A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81AEF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организации и проведения туристических игр. Организация и проведение туристических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621F97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06D46B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B3EC28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1BAA6F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A4225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4BD0F3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AFEABF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179C84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демонстрации личных результатов при выполнении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FDC2494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B743D8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56A006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E9E090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CDC9A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5D78856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3FD6FC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B5BAA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синхронного выполнения физических упражнений. Выполнение упражнений под ритм и счет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2C6433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B0DE88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F9D6DF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58F583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373EF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1EBF02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A2357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EA759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взаимодействия и сотрудничества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DAE0DD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9554E0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89FAF2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1100726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EF005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315DB6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368E20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B3386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B877A9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776F56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9B0741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163494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8FE692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645003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88E17F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3B398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119AF41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1651C9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F06ADB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E44002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C7BA5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4E142B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25F89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BDFAE4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24ECE59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44F1E2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A446E4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E473E6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32FB5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6D78787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0C89DE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5D73D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B31D44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1AA55A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EA5C79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8E7658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2E5B7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DFD573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1B3487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EF332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специальных упражнений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4893A2E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F89AB3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F7B034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D3A670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8F716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B791C2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072BE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2AFCE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53408A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83D8C8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C44A29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01E06E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AFC489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8F8F95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38C09C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41D100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3FBCCE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DF0CD4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A00E7D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FCA763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264A3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DD4932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28259A4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B5DD04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погружения в воду с головой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4ECC6A1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A8D092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FA4B79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D2506C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8307F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0C2380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F1EEB0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2B68E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подныривания и открывания глаз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C6414F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68570F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84CA6A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FA1269C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4530A6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4BFC0D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5EC4A13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E2731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всплывания 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6668C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9CDE33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A92C82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C14DD0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770281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331210" w14:paraId="4DC17D9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B54FB6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3E54D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выдохов в воду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049D0E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AE070C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F5479E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6D5A8C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B8989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FDB2AB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2FCDDC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D605A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скольжения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2A374AA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3BF82E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50E06E0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62A9E3B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053BFE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FA962A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6032F4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38E352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875B3A7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679F8F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050F9C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D8AAC7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C07508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52EFCE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039594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23121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37A14FC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D83E17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76D4483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5EA048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BB4AB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21DB02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A8949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583B11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скакалки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FDEE47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4EEF17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DB2F67D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5A70E7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4E22120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8A8F81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7FC8962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2F690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BDD88D0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CD667C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85843C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2D77F2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5F5768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1F5F95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5434761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161BB8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832469F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BCC275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20F005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48BDBA0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4754572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2B25E2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46C1B2F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5BAEF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2543238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31744D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EB7F8C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2D048A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81193F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F090EA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FD2D6F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8D583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универсальных умений по взаимодействию в парах и группах при 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разучивании специальных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77DD5F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186A0CC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4D3AF2B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7F3BE2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CD33E47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331210" w14:paraId="6AE67A5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983BCA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E98ECF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акробатических упражнений. Правила техники безопасности при выполнении акробатических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4189F3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FA129A5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4C773E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2B68ABD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F5270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2C68DA2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6EFCA00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25219D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387660B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C627DF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986B7D6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047371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718C5CC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032912B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D8703F5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AFA16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FCFA64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C2A3AD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B21516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83BE475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B83DD6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89E195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9BF8D08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925F9A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Сдача нормативов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E6A4C7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F037F6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43BE2B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875852F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833BE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8707DF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43EBADB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932965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9A7C642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46D9F2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C7F7874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13CD97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6EEC6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2EA6F1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E9D61CE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BE01BE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2558AB3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6B6C31A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C67A0A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E89EE57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89861B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3DC5A27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6B4581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A42D92" w14:textId="77777777" w:rsidR="00331210" w:rsidRDefault="00CD17AF">
            <w:pPr>
              <w:spacing w:after="0"/>
              <w:ind w:left="135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демонстрация туристических физических игр,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Приёмы безопасной жизнедеятельности на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874EAE5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8641727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2D9035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A620814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DCE18D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FC1609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1F734BA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AEC0EC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22C1984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0DBB97E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867D6C2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2A6D553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52ACF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76BF670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8A31576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7B27D6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6B3F9A9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17D95B8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9E59F11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914263E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50BF4E9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1FDFD7D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7E1912D" w14:textId="77777777" w:rsidR="00331210" w:rsidRDefault="00CD17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8B4663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Показательное выступление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118120A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378EDCF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14818C9" w14:textId="77777777" w:rsidR="00331210" w:rsidRDefault="0033121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5EB90CA" w14:textId="77777777" w:rsidR="00331210" w:rsidRDefault="003312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91E70F1" w14:textId="77777777" w:rsidR="00331210" w:rsidRDefault="00CD17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331210" w14:paraId="49DDCA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694579" w14:textId="77777777" w:rsidR="00331210" w:rsidRPr="00CD17AF" w:rsidRDefault="00CD17AF">
            <w:pPr>
              <w:spacing w:after="0"/>
              <w:ind w:left="135"/>
              <w:rPr>
                <w:lang w:val="ru-RU"/>
              </w:rPr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14:paraId="069B2D65" w14:textId="77777777" w:rsidR="00331210" w:rsidRDefault="00CD17AF">
            <w:pPr>
              <w:spacing w:after="0"/>
              <w:ind w:left="135"/>
              <w:jc w:val="center"/>
            </w:pPr>
            <w:r w:rsidRPr="00CD17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A292787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7DE237B" w14:textId="77777777" w:rsidR="00331210" w:rsidRDefault="00CD17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0423CA" w14:textId="77777777" w:rsidR="00331210" w:rsidRDefault="00331210"/>
        </w:tc>
      </w:tr>
    </w:tbl>
    <w:p w14:paraId="5CB84E2A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9B8B5C" w14:textId="77777777" w:rsidR="00331210" w:rsidRDefault="00331210">
      <w:pPr>
        <w:sectPr w:rsidR="003312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3E03B0" w14:textId="77777777" w:rsidR="00331210" w:rsidRDefault="00CD17AF">
      <w:pPr>
        <w:spacing w:after="0"/>
        <w:ind w:left="120"/>
      </w:pPr>
      <w:bookmarkStart w:id="17" w:name="block-3132767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5206AC6" w14:textId="77777777" w:rsidR="00331210" w:rsidRDefault="00CD17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7AD2716" w14:textId="77777777" w:rsidR="00331210" w:rsidRDefault="00331210">
      <w:pPr>
        <w:spacing w:after="0" w:line="480" w:lineRule="auto"/>
        <w:ind w:left="120"/>
      </w:pPr>
    </w:p>
    <w:p w14:paraId="48C16C41" w14:textId="77777777" w:rsidR="00331210" w:rsidRDefault="00331210">
      <w:pPr>
        <w:spacing w:after="0" w:line="480" w:lineRule="auto"/>
        <w:ind w:left="120"/>
      </w:pPr>
    </w:p>
    <w:p w14:paraId="3F62DDCB" w14:textId="77777777" w:rsidR="00331210" w:rsidRDefault="00331210">
      <w:pPr>
        <w:spacing w:after="0"/>
        <w:ind w:left="120"/>
      </w:pPr>
    </w:p>
    <w:p w14:paraId="4EE388F7" w14:textId="77777777" w:rsidR="00331210" w:rsidRDefault="00CD17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A0A4BDE" w14:textId="77777777" w:rsidR="00331210" w:rsidRDefault="00331210">
      <w:pPr>
        <w:spacing w:after="0" w:line="480" w:lineRule="auto"/>
        <w:ind w:left="120"/>
      </w:pPr>
    </w:p>
    <w:p w14:paraId="480D38D9" w14:textId="77777777" w:rsidR="00331210" w:rsidRDefault="00331210">
      <w:pPr>
        <w:spacing w:after="0"/>
        <w:ind w:left="120"/>
      </w:pPr>
    </w:p>
    <w:p w14:paraId="3E4AB553" w14:textId="77777777" w:rsidR="00331210" w:rsidRPr="00CD17AF" w:rsidRDefault="00CD17AF">
      <w:pPr>
        <w:spacing w:after="0" w:line="480" w:lineRule="auto"/>
        <w:ind w:left="120"/>
        <w:rPr>
          <w:lang w:val="ru-RU"/>
        </w:rPr>
      </w:pPr>
      <w:r w:rsidRPr="00CD17A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31AF87C" w14:textId="77777777" w:rsidR="00331210" w:rsidRPr="00CD17AF" w:rsidRDefault="00331210">
      <w:pPr>
        <w:spacing w:after="0" w:line="480" w:lineRule="auto"/>
        <w:ind w:left="120"/>
        <w:rPr>
          <w:lang w:val="ru-RU"/>
        </w:rPr>
      </w:pPr>
    </w:p>
    <w:p w14:paraId="4CBB83E3" w14:textId="77777777" w:rsidR="00331210" w:rsidRPr="00CD17AF" w:rsidRDefault="00331210">
      <w:pPr>
        <w:rPr>
          <w:lang w:val="ru-RU"/>
        </w:rPr>
        <w:sectPr w:rsidR="00331210" w:rsidRPr="00CD17AF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14:paraId="50BF894F" w14:textId="77777777" w:rsidR="002B5F11" w:rsidRPr="00CD17AF" w:rsidRDefault="002B5F11">
      <w:pPr>
        <w:rPr>
          <w:lang w:val="ru-RU"/>
        </w:rPr>
      </w:pPr>
    </w:p>
    <w:sectPr w:rsidR="002B5F11" w:rsidRPr="00CD17A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31210"/>
    <w:rsid w:val="002B5F11"/>
    <w:rsid w:val="00331210"/>
    <w:rsid w:val="00483467"/>
    <w:rsid w:val="008347D5"/>
    <w:rsid w:val="008C6285"/>
    <w:rsid w:val="00CD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11C43"/>
  <w15:docId w15:val="{78E41857-786F-4DB6-87CB-8D122CDB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D1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D17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83</Pages>
  <Words>15683</Words>
  <Characters>89395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4</cp:revision>
  <cp:lastPrinted>2024-09-24T01:53:00Z</cp:lastPrinted>
  <dcterms:created xsi:type="dcterms:W3CDTF">2024-09-23T09:10:00Z</dcterms:created>
  <dcterms:modified xsi:type="dcterms:W3CDTF">2024-10-02T02:40:00Z</dcterms:modified>
</cp:coreProperties>
</file>