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3C2C17" w14:textId="6021AFF6" w:rsidR="00C108C9" w:rsidRDefault="00C108C9">
      <w:pPr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3086101"/>
    </w:p>
    <w:p w14:paraId="07685A52" w14:textId="402B9DE8" w:rsidR="00C243DB" w:rsidRPr="00F1637A" w:rsidRDefault="00C243DB">
      <w:pPr>
        <w:rPr>
          <w:lang w:val="ru-RU"/>
        </w:rPr>
        <w:sectPr w:rsidR="00C243DB" w:rsidRPr="00F1637A" w:rsidSect="00C243DB">
          <w:pgSz w:w="11906" w:h="16383"/>
          <w:pgMar w:top="567" w:right="850" w:bottom="1134" w:left="993" w:header="720" w:footer="720" w:gutter="0"/>
          <w:cols w:space="720"/>
        </w:sectPr>
      </w:pPr>
      <w:r w:rsidRPr="00C243DB">
        <w:rPr>
          <w:noProof/>
          <w:lang w:val="ru-RU" w:eastAsia="ru-RU"/>
        </w:rPr>
        <w:drawing>
          <wp:inline distT="0" distB="0" distL="0" distR="0" wp14:anchorId="460ED939" wp14:editId="6CD8A29D">
            <wp:extent cx="6270171" cy="88484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" t="1043" r="1591" b="3706"/>
                    <a:stretch/>
                  </pic:blipFill>
                  <pic:spPr bwMode="auto">
                    <a:xfrm>
                      <a:off x="0" y="0"/>
                      <a:ext cx="6272707" cy="885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44AE5" w14:textId="77777777" w:rsidR="00C108C9" w:rsidRPr="00F1637A" w:rsidRDefault="00193A21">
      <w:pPr>
        <w:spacing w:after="0"/>
        <w:ind w:left="120"/>
        <w:rPr>
          <w:lang w:val="ru-RU"/>
        </w:rPr>
      </w:pPr>
      <w:bookmarkStart w:id="1" w:name="block-43086102"/>
      <w:bookmarkEnd w:id="0"/>
      <w:r w:rsidRPr="00F1637A">
        <w:rPr>
          <w:rFonts w:ascii="Times New Roman" w:hAnsi="Times New Roman"/>
          <w:b/>
          <w:color w:val="333333"/>
          <w:sz w:val="28"/>
          <w:lang w:val="ru-RU"/>
        </w:rPr>
        <w:lastRenderedPageBreak/>
        <w:t>ПОЯСНИТЕЛЬНАЯ ЗАПИСКА</w:t>
      </w:r>
    </w:p>
    <w:p w14:paraId="3E69F32E" w14:textId="77777777" w:rsidR="00C108C9" w:rsidRPr="00F1637A" w:rsidRDefault="00C108C9">
      <w:pPr>
        <w:spacing w:after="0"/>
        <w:ind w:left="120"/>
        <w:rPr>
          <w:lang w:val="ru-RU"/>
        </w:rPr>
      </w:pPr>
    </w:p>
    <w:p w14:paraId="01A30A33" w14:textId="77777777" w:rsidR="00C108C9" w:rsidRPr="00F1637A" w:rsidRDefault="00193A21">
      <w:pPr>
        <w:spacing w:after="0"/>
        <w:ind w:left="12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 xml:space="preserve"> Программа курса внеурочной деятельности «Разговоры о важном» (далее –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деятельности. Это позволяет обеспечить единство обязательных требований ФГОС во всём пространстве школьного образования: не только на уроке, но и во внеурочной деятельности.</w:t>
      </w:r>
    </w:p>
    <w:p w14:paraId="66CAFBE0" w14:textId="77777777" w:rsidR="00C108C9" w:rsidRPr="00F1637A" w:rsidRDefault="00193A21">
      <w:pPr>
        <w:spacing w:after="0"/>
        <w:ind w:left="120"/>
        <w:jc w:val="both"/>
        <w:rPr>
          <w:lang w:val="ru-RU"/>
        </w:rPr>
      </w:pPr>
      <w:r w:rsidRPr="00F1637A">
        <w:rPr>
          <w:rFonts w:ascii="Times New Roman" w:hAnsi="Times New Roman"/>
          <w:color w:val="000000"/>
          <w:sz w:val="28"/>
          <w:lang w:val="ru-RU"/>
        </w:rPr>
        <w:t xml:space="preserve"> 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здоровью, сохранени</w:t>
      </w:r>
      <w:bookmarkStart w:id="2" w:name="_GoBack"/>
      <w:bookmarkEnd w:id="2"/>
      <w:r w:rsidRPr="00F1637A">
        <w:rPr>
          <w:rFonts w:ascii="Times New Roman" w:hAnsi="Times New Roman"/>
          <w:color w:val="000000"/>
          <w:sz w:val="28"/>
          <w:lang w:val="ru-RU"/>
        </w:rPr>
        <w:t>е и укрепление традиционных российских духовно-нравственных ценностей.</w:t>
      </w:r>
    </w:p>
    <w:p w14:paraId="142DA6CE" w14:textId="77777777" w:rsidR="00C108C9" w:rsidRDefault="00193A21">
      <w:pPr>
        <w:spacing w:after="0"/>
        <w:ind w:left="120"/>
        <w:jc w:val="both"/>
      </w:pPr>
      <w:r w:rsidRPr="00F1637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Педагог помогает обучающемуся:</w:t>
      </w:r>
    </w:p>
    <w:p w14:paraId="3664F764" w14:textId="77777777" w:rsidR="00C108C9" w:rsidRPr="00F1637A" w:rsidRDefault="00193A21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F1637A">
        <w:rPr>
          <w:rFonts w:ascii="Times New Roman" w:hAnsi="Times New Roman"/>
          <w:color w:val="000000"/>
          <w:sz w:val="28"/>
          <w:lang w:val="ru-RU"/>
        </w:rPr>
        <w:t>в формировании его российской идентичности;</w:t>
      </w:r>
    </w:p>
    <w:p w14:paraId="5A7386E7" w14:textId="77777777" w:rsidR="00C108C9" w:rsidRPr="00F1637A" w:rsidRDefault="00193A21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F1637A">
        <w:rPr>
          <w:rFonts w:ascii="Times New Roman" w:hAnsi="Times New Roman"/>
          <w:color w:val="000000"/>
          <w:sz w:val="28"/>
          <w:lang w:val="ru-RU"/>
        </w:rPr>
        <w:t>в формировании интереса к познанию;</w:t>
      </w:r>
    </w:p>
    <w:p w14:paraId="1D0B2203" w14:textId="77777777" w:rsidR="00C108C9" w:rsidRPr="00F1637A" w:rsidRDefault="00193A21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F1637A">
        <w:rPr>
          <w:rFonts w:ascii="Times New Roman" w:hAnsi="Times New Roman"/>
          <w:color w:val="000000"/>
          <w:sz w:val="28"/>
          <w:lang w:val="ru-RU"/>
        </w:rPr>
        <w:t>в формировании осознанного отношения к своим правам и свободам и уважительного отношения к правам и свободам других;</w:t>
      </w:r>
    </w:p>
    <w:p w14:paraId="4F249B9D" w14:textId="77777777" w:rsidR="00C108C9" w:rsidRPr="00F1637A" w:rsidRDefault="00193A21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F1637A">
        <w:rPr>
          <w:rFonts w:ascii="Times New Roman" w:hAnsi="Times New Roman"/>
          <w:color w:val="000000"/>
          <w:sz w:val="28"/>
          <w:lang w:val="ru-RU"/>
        </w:rPr>
        <w:t>в выстраивании собственного поведения с позиции нравственных правовых норм;</w:t>
      </w:r>
    </w:p>
    <w:p w14:paraId="4A72BDA9" w14:textId="77777777" w:rsidR="00C108C9" w:rsidRPr="00F1637A" w:rsidRDefault="00193A21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F1637A">
        <w:rPr>
          <w:rFonts w:ascii="Times New Roman" w:hAnsi="Times New Roman"/>
          <w:color w:val="000000"/>
          <w:sz w:val="28"/>
          <w:lang w:val="ru-RU"/>
        </w:rPr>
        <w:t>в создании мотивации для участия в социально значимой деятельности;</w:t>
      </w:r>
    </w:p>
    <w:p w14:paraId="2EE2DE41" w14:textId="77777777" w:rsidR="00C108C9" w:rsidRPr="00F1637A" w:rsidRDefault="00193A21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F1637A">
        <w:rPr>
          <w:rFonts w:ascii="Times New Roman" w:hAnsi="Times New Roman"/>
          <w:color w:val="000000"/>
          <w:sz w:val="28"/>
          <w:lang w:val="ru-RU"/>
        </w:rPr>
        <w:t>в развитии у школьников общекультурной компетентности;</w:t>
      </w:r>
    </w:p>
    <w:p w14:paraId="50751FA1" w14:textId="77777777" w:rsidR="00C108C9" w:rsidRPr="00F1637A" w:rsidRDefault="00193A21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F1637A">
        <w:rPr>
          <w:rFonts w:ascii="Times New Roman" w:hAnsi="Times New Roman"/>
          <w:color w:val="000000"/>
          <w:sz w:val="28"/>
          <w:lang w:val="ru-RU"/>
        </w:rPr>
        <w:t>в развитии умения принимать осознанные решения и делать выбор;</w:t>
      </w:r>
    </w:p>
    <w:p w14:paraId="384B5049" w14:textId="77777777" w:rsidR="00C108C9" w:rsidRPr="00F1637A" w:rsidRDefault="00193A21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F1637A">
        <w:rPr>
          <w:rFonts w:ascii="Times New Roman" w:hAnsi="Times New Roman"/>
          <w:color w:val="000000"/>
          <w:sz w:val="28"/>
          <w:lang w:val="ru-RU"/>
        </w:rPr>
        <w:t>в осознании своего места в обществе;</w:t>
      </w:r>
    </w:p>
    <w:p w14:paraId="3C53D078" w14:textId="77777777" w:rsidR="00C108C9" w:rsidRPr="00F1637A" w:rsidRDefault="00193A21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F1637A">
        <w:rPr>
          <w:rFonts w:ascii="Times New Roman" w:hAnsi="Times New Roman"/>
          <w:color w:val="000000"/>
          <w:sz w:val="28"/>
          <w:lang w:val="ru-RU"/>
        </w:rPr>
        <w:t>в познании себя, своих мотивов, устремлений, склонностей;</w:t>
      </w:r>
    </w:p>
    <w:p w14:paraId="76715E29" w14:textId="77777777" w:rsidR="00C108C9" w:rsidRPr="00F1637A" w:rsidRDefault="00193A21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F1637A">
        <w:rPr>
          <w:rFonts w:ascii="Times New Roman" w:hAnsi="Times New Roman"/>
          <w:color w:val="000000"/>
          <w:sz w:val="28"/>
          <w:lang w:val="ru-RU"/>
        </w:rPr>
        <w:t>в формировании готовности к личностному самоопределению.</w:t>
      </w:r>
    </w:p>
    <w:p w14:paraId="7636518A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1CE304B6" w14:textId="77777777" w:rsidR="00C108C9" w:rsidRPr="00F1637A" w:rsidRDefault="00193A21">
      <w:pPr>
        <w:spacing w:after="0"/>
        <w:ind w:left="12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 xml:space="preserve"> Цикл внеурочных занятий "Разговоры о важном" является частью содержания внеурочной деятельности.</w:t>
      </w:r>
    </w:p>
    <w:p w14:paraId="4C386B0C" w14:textId="77777777" w:rsidR="00C108C9" w:rsidRPr="00F1637A" w:rsidRDefault="00C108C9">
      <w:pPr>
        <w:spacing w:after="0"/>
        <w:ind w:left="120"/>
        <w:rPr>
          <w:lang w:val="ru-RU"/>
        </w:rPr>
      </w:pPr>
    </w:p>
    <w:p w14:paraId="2B6F764A" w14:textId="77777777" w:rsidR="00C108C9" w:rsidRPr="00F1637A" w:rsidRDefault="00C108C9">
      <w:pPr>
        <w:rPr>
          <w:lang w:val="ru-RU"/>
        </w:rPr>
        <w:sectPr w:rsidR="00C108C9" w:rsidRPr="00F1637A">
          <w:pgSz w:w="11906" w:h="16383"/>
          <w:pgMar w:top="1134" w:right="850" w:bottom="1134" w:left="1701" w:header="720" w:footer="720" w:gutter="0"/>
          <w:cols w:space="720"/>
        </w:sectPr>
      </w:pPr>
    </w:p>
    <w:p w14:paraId="6E19C0EF" w14:textId="77777777" w:rsidR="00C108C9" w:rsidRPr="00F1637A" w:rsidRDefault="00193A21">
      <w:pPr>
        <w:spacing w:after="0"/>
        <w:ind w:left="120"/>
        <w:rPr>
          <w:lang w:val="ru-RU"/>
        </w:rPr>
      </w:pPr>
      <w:bookmarkStart w:id="3" w:name="block-43086100"/>
      <w:bookmarkEnd w:id="1"/>
      <w:r w:rsidRPr="00F1637A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КУРСА ВНЕУРОЧНОЙ ДЕЯТЕЛЬНОСТИ «РАЗГОВОРЫ О ВАЖНОМ»</w:t>
      </w:r>
    </w:p>
    <w:p w14:paraId="6D0B78AC" w14:textId="77777777" w:rsidR="00C108C9" w:rsidRPr="00F1637A" w:rsidRDefault="00C108C9">
      <w:pPr>
        <w:spacing w:after="0"/>
        <w:ind w:left="120"/>
        <w:rPr>
          <w:lang w:val="ru-RU"/>
        </w:rPr>
      </w:pPr>
    </w:p>
    <w:p w14:paraId="6C215565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блиц-опросы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</w:t>
      </w:r>
    </w:p>
    <w:p w14:paraId="55D5E7B8" w14:textId="77777777" w:rsidR="00C108C9" w:rsidRPr="00F1637A" w:rsidRDefault="00C108C9">
      <w:pPr>
        <w:spacing w:after="0"/>
        <w:ind w:left="120"/>
        <w:rPr>
          <w:lang w:val="ru-RU"/>
        </w:rPr>
      </w:pPr>
    </w:p>
    <w:p w14:paraId="0A276A91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>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</w:t>
      </w:r>
    </w:p>
    <w:p w14:paraId="253005A8" w14:textId="77777777" w:rsidR="00C108C9" w:rsidRPr="00F1637A" w:rsidRDefault="00C108C9">
      <w:pPr>
        <w:spacing w:after="0"/>
        <w:ind w:left="120"/>
        <w:rPr>
          <w:lang w:val="ru-RU"/>
        </w:rPr>
      </w:pPr>
    </w:p>
    <w:p w14:paraId="3E55D4B9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 xml:space="preserve"> 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выполнять которые предлагается вместе с родителями, другими членами семьи.</w:t>
      </w:r>
    </w:p>
    <w:p w14:paraId="7DCE9D1D" w14:textId="77777777" w:rsidR="00C108C9" w:rsidRPr="00F1637A" w:rsidRDefault="00C108C9">
      <w:pPr>
        <w:spacing w:after="0"/>
        <w:ind w:left="120"/>
        <w:rPr>
          <w:lang w:val="ru-RU"/>
        </w:rPr>
      </w:pPr>
    </w:p>
    <w:p w14:paraId="7A6E4E8D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</w:t>
      </w:r>
    </w:p>
    <w:p w14:paraId="74C88283" w14:textId="77777777" w:rsidR="00C108C9" w:rsidRPr="00F1637A" w:rsidRDefault="00C108C9">
      <w:pPr>
        <w:spacing w:after="0"/>
        <w:ind w:left="120"/>
        <w:rPr>
          <w:lang w:val="ru-RU"/>
        </w:rPr>
      </w:pPr>
    </w:p>
    <w:p w14:paraId="4B43CF34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гимна Российской Федерации.</w:t>
      </w:r>
      <w:r w:rsidRPr="00F1637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370E239" w14:textId="77777777" w:rsidR="00C108C9" w:rsidRPr="00F1637A" w:rsidRDefault="00C108C9">
      <w:pPr>
        <w:spacing w:after="0"/>
        <w:ind w:left="120"/>
        <w:rPr>
          <w:lang w:val="ru-RU"/>
        </w:rPr>
      </w:pPr>
    </w:p>
    <w:p w14:paraId="1CA36081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>Это мероприятие проходит в общем школьном актовом зале. Затем обучающиеся расходятся по классам, где проходит тематическая часть занятия. 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– мотивационная, вторая часть – основная, третья часть – заключительная.</w:t>
      </w:r>
    </w:p>
    <w:p w14:paraId="42B9E664" w14:textId="77777777" w:rsidR="00C108C9" w:rsidRPr="00F1637A" w:rsidRDefault="00C108C9">
      <w:pPr>
        <w:spacing w:after="0"/>
        <w:ind w:left="120"/>
        <w:rPr>
          <w:lang w:val="ru-RU"/>
        </w:rPr>
      </w:pPr>
    </w:p>
    <w:p w14:paraId="70C866A3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 xml:space="preserve"> Цель мотивационной части занятия – предъявление обучающимся темы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</w:t>
      </w:r>
    </w:p>
    <w:p w14:paraId="53167306" w14:textId="77777777" w:rsidR="00C108C9" w:rsidRPr="00F1637A" w:rsidRDefault="00C108C9">
      <w:pPr>
        <w:spacing w:after="0"/>
        <w:ind w:left="120"/>
        <w:rPr>
          <w:lang w:val="ru-RU"/>
        </w:rPr>
      </w:pPr>
    </w:p>
    <w:p w14:paraId="1F47981B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 xml:space="preserve">Основная часть строится как сочетание разнообразной деятельности обучающихся: </w:t>
      </w:r>
      <w:r w:rsidRPr="00F1637A">
        <w:rPr>
          <w:rFonts w:ascii="Times New Roman" w:hAnsi="Times New Roman"/>
          <w:i/>
          <w:color w:val="333333"/>
          <w:sz w:val="28"/>
          <w:lang w:val="ru-RU"/>
        </w:rPr>
        <w:t xml:space="preserve">интеллектуальной </w:t>
      </w:r>
      <w:r w:rsidRPr="00F1637A">
        <w:rPr>
          <w:rFonts w:ascii="Times New Roman" w:hAnsi="Times New Roman"/>
          <w:color w:val="333333"/>
          <w:sz w:val="28"/>
          <w:lang w:val="ru-RU"/>
        </w:rPr>
        <w:t xml:space="preserve">(работа с представленной информацией), </w:t>
      </w:r>
      <w:r w:rsidRPr="00F1637A">
        <w:rPr>
          <w:rFonts w:ascii="Times New Roman" w:hAnsi="Times New Roman"/>
          <w:i/>
          <w:color w:val="333333"/>
          <w:sz w:val="28"/>
          <w:lang w:val="ru-RU"/>
        </w:rPr>
        <w:t xml:space="preserve">коммуникативной </w:t>
      </w:r>
      <w:r w:rsidRPr="00F1637A">
        <w:rPr>
          <w:rFonts w:ascii="Times New Roman" w:hAnsi="Times New Roman"/>
          <w:color w:val="333333"/>
          <w:sz w:val="28"/>
          <w:lang w:val="ru-RU"/>
        </w:rPr>
        <w:t xml:space="preserve">(беседы, обсуждение видеоролика), </w:t>
      </w:r>
      <w:r w:rsidRPr="00F1637A">
        <w:rPr>
          <w:rFonts w:ascii="Times New Roman" w:hAnsi="Times New Roman"/>
          <w:i/>
          <w:color w:val="333333"/>
          <w:sz w:val="28"/>
          <w:lang w:val="ru-RU"/>
        </w:rPr>
        <w:t xml:space="preserve">практической </w:t>
      </w:r>
      <w:r w:rsidRPr="00F1637A">
        <w:rPr>
          <w:rFonts w:ascii="Times New Roman" w:hAnsi="Times New Roman"/>
          <w:color w:val="333333"/>
          <w:sz w:val="28"/>
          <w:lang w:val="ru-RU"/>
        </w:rPr>
        <w:t xml:space="preserve">(выполнение разнообразных заданий), </w:t>
      </w:r>
      <w:r w:rsidRPr="00F1637A">
        <w:rPr>
          <w:rFonts w:ascii="Times New Roman" w:hAnsi="Times New Roman"/>
          <w:i/>
          <w:color w:val="333333"/>
          <w:sz w:val="28"/>
          <w:lang w:val="ru-RU"/>
        </w:rPr>
        <w:t xml:space="preserve">игровой </w:t>
      </w:r>
      <w:r w:rsidRPr="00F1637A">
        <w:rPr>
          <w:rFonts w:ascii="Times New Roman" w:hAnsi="Times New Roman"/>
          <w:color w:val="333333"/>
          <w:sz w:val="28"/>
          <w:lang w:val="ru-RU"/>
        </w:rPr>
        <w:t xml:space="preserve">(дидактическая и ролевая игра), </w:t>
      </w:r>
      <w:r w:rsidRPr="00F1637A">
        <w:rPr>
          <w:rFonts w:ascii="Times New Roman" w:hAnsi="Times New Roman"/>
          <w:i/>
          <w:color w:val="333333"/>
          <w:sz w:val="28"/>
          <w:lang w:val="ru-RU"/>
        </w:rPr>
        <w:t xml:space="preserve">творческой </w:t>
      </w:r>
      <w:r w:rsidRPr="00F1637A">
        <w:rPr>
          <w:rFonts w:ascii="Times New Roman" w:hAnsi="Times New Roman"/>
          <w:color w:val="333333"/>
          <w:sz w:val="28"/>
          <w:lang w:val="ru-RU"/>
        </w:rPr>
        <w:t>(обсуждение воображаемых ситуаций, художественное творчество).</w:t>
      </w:r>
    </w:p>
    <w:p w14:paraId="18A2FF01" w14:textId="77777777" w:rsidR="00C108C9" w:rsidRPr="00F1637A" w:rsidRDefault="00C108C9">
      <w:pPr>
        <w:spacing w:after="0"/>
        <w:ind w:left="120"/>
        <w:rPr>
          <w:lang w:val="ru-RU"/>
        </w:rPr>
      </w:pPr>
    </w:p>
    <w:p w14:paraId="401D8FDF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>В заключительной части подводятся итоги занятия.</w:t>
      </w:r>
    </w:p>
    <w:p w14:paraId="492534EE" w14:textId="77777777" w:rsidR="00C108C9" w:rsidRPr="00F1637A" w:rsidRDefault="00C108C9">
      <w:pPr>
        <w:spacing w:after="0"/>
        <w:ind w:left="120"/>
        <w:rPr>
          <w:lang w:val="ru-RU"/>
        </w:rPr>
      </w:pPr>
    </w:p>
    <w:p w14:paraId="336C5CE9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>Содержания занятий внеурочного курса.</w:t>
      </w:r>
    </w:p>
    <w:p w14:paraId="5F35374D" w14:textId="77777777" w:rsidR="00C108C9" w:rsidRPr="00F1637A" w:rsidRDefault="00C108C9">
      <w:pPr>
        <w:spacing w:after="0"/>
        <w:ind w:left="120"/>
        <w:rPr>
          <w:lang w:val="ru-RU"/>
        </w:rPr>
      </w:pPr>
    </w:p>
    <w:p w14:paraId="17976AF4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Образ будущего. Ко Дню знаний. </w:t>
      </w:r>
      <w:r w:rsidRPr="00F1637A">
        <w:rPr>
          <w:rFonts w:ascii="Times New Roman" w:hAnsi="Times New Roman"/>
          <w:color w:val="333333"/>
          <w:sz w:val="28"/>
          <w:lang w:val="ru-RU"/>
        </w:rPr>
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</w:r>
    </w:p>
    <w:p w14:paraId="26EECE49" w14:textId="77777777" w:rsidR="00C108C9" w:rsidRPr="00F1637A" w:rsidRDefault="00C108C9">
      <w:pPr>
        <w:spacing w:after="0"/>
        <w:ind w:left="120"/>
        <w:rPr>
          <w:lang w:val="ru-RU"/>
        </w:rPr>
      </w:pPr>
    </w:p>
    <w:p w14:paraId="326C907A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Век информации. 120 лет Информационному агентству России ТАСС. </w:t>
      </w:r>
      <w:r w:rsidRPr="00F1637A">
        <w:rPr>
          <w:rFonts w:ascii="Times New Roman" w:hAnsi="Times New Roman"/>
          <w:color w:val="333333"/>
          <w:sz w:val="28"/>
          <w:lang w:val="ru-RU"/>
        </w:rPr>
        <w:t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фейки и не распространять их.</w:t>
      </w:r>
    </w:p>
    <w:p w14:paraId="09EF5684" w14:textId="77777777" w:rsidR="00C108C9" w:rsidRPr="00F1637A" w:rsidRDefault="00C108C9">
      <w:pPr>
        <w:spacing w:after="0"/>
        <w:ind w:left="120"/>
        <w:rPr>
          <w:lang w:val="ru-RU"/>
        </w:rPr>
      </w:pPr>
    </w:p>
    <w:p w14:paraId="3DD6B04A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Дорогами России. </w:t>
      </w:r>
      <w:r w:rsidRPr="00F1637A">
        <w:rPr>
          <w:rFonts w:ascii="Times New Roman" w:hAnsi="Times New Roman"/>
          <w:color w:val="333333"/>
          <w:sz w:val="28"/>
          <w:lang w:val="ru-RU"/>
        </w:rPr>
        <w:t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Развитие транспортной сферы России. Профессии, связанные с железнодорожным транспортом.</w:t>
      </w:r>
    </w:p>
    <w:p w14:paraId="7035D268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5BD5E394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Путь зерна. </w:t>
      </w:r>
      <w:r w:rsidRPr="00F1637A">
        <w:rPr>
          <w:rFonts w:ascii="Times New Roman" w:hAnsi="Times New Roman"/>
          <w:color w:val="333333"/>
          <w:sz w:val="28"/>
          <w:lang w:val="ru-RU"/>
        </w:rPr>
        <w:t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—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Разноплановость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14:paraId="37889216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0D59305C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День учителя. </w:t>
      </w:r>
      <w:r w:rsidRPr="00F1637A">
        <w:rPr>
          <w:rFonts w:ascii="Times New Roman" w:hAnsi="Times New Roman"/>
          <w:color w:val="333333"/>
          <w:sz w:val="28"/>
          <w:lang w:val="ru-RU"/>
        </w:rP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</w:t>
      </w:r>
    </w:p>
    <w:p w14:paraId="31A0EF26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0603415A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Легенды о России. </w:t>
      </w:r>
      <w:r w:rsidRPr="00F1637A">
        <w:rPr>
          <w:rFonts w:ascii="Times New Roman" w:hAnsi="Times New Roman"/>
          <w:color w:val="333333"/>
          <w:sz w:val="28"/>
          <w:lang w:val="ru-RU"/>
        </w:rPr>
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</w:t>
      </w:r>
      <w:r w:rsidRPr="00F1637A">
        <w:rPr>
          <w:rFonts w:ascii="Times New Roman" w:hAnsi="Times New Roman"/>
          <w:b/>
          <w:color w:val="333333"/>
          <w:sz w:val="28"/>
          <w:lang w:val="ru-RU"/>
        </w:rPr>
        <w:t>.</w:t>
      </w:r>
    </w:p>
    <w:p w14:paraId="45EEC42E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73E8F22C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Что значит быть взрослым? </w:t>
      </w:r>
      <w:r w:rsidRPr="00F1637A">
        <w:rPr>
          <w:rFonts w:ascii="Times New Roman" w:hAnsi="Times New Roman"/>
          <w:color w:val="333333"/>
          <w:sz w:val="28"/>
          <w:lang w:val="ru-RU"/>
        </w:rPr>
        <w:t xml:space="preserve"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</w:t>
      </w:r>
      <w:r w:rsidRPr="00F1637A">
        <w:rPr>
          <w:rFonts w:ascii="Times New Roman" w:hAnsi="Times New Roman"/>
          <w:color w:val="333333"/>
          <w:sz w:val="28"/>
          <w:lang w:val="ru-RU"/>
        </w:rPr>
        <w:lastRenderedPageBreak/>
        <w:t>младший школьник может проявлять свою ответственность и заботу о других.</w:t>
      </w:r>
    </w:p>
    <w:p w14:paraId="4A9F7D8A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63A00533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Как создать крепкую семью. День отца. </w:t>
      </w:r>
      <w:r w:rsidRPr="00F1637A">
        <w:rPr>
          <w:rFonts w:ascii="Times New Roman" w:hAnsi="Times New Roman"/>
          <w:color w:val="333333"/>
          <w:sz w:val="28"/>
          <w:lang w:val="ru-RU"/>
        </w:rPr>
        <w:t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</w:r>
    </w:p>
    <w:p w14:paraId="0CF46F37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185B43DC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Гостеприимная Россия. </w:t>
      </w:r>
      <w:r w:rsidRPr="00F1637A">
        <w:rPr>
          <w:rFonts w:ascii="Times New Roman" w:hAnsi="Times New Roman"/>
          <w:color w:val="333333"/>
          <w:sz w:val="28"/>
          <w:lang w:val="ru-RU"/>
        </w:rPr>
        <w:t>Ко Дню народного единства. 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</w:r>
    </w:p>
    <w:p w14:paraId="00470F37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411F5E9D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Твой вклад в общее дело. </w:t>
      </w:r>
      <w:r w:rsidRPr="00F1637A">
        <w:rPr>
          <w:rFonts w:ascii="Times New Roman" w:hAnsi="Times New Roman"/>
          <w:color w:val="333333"/>
          <w:sz w:val="28"/>
          <w:lang w:val="ru-RU"/>
        </w:rPr>
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14:paraId="6B7D7843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477B98A7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 С заботой к себе и окружающим. </w:t>
      </w:r>
      <w:r w:rsidRPr="00F1637A">
        <w:rPr>
          <w:rFonts w:ascii="Times New Roman" w:hAnsi="Times New Roman"/>
          <w:color w:val="333333"/>
          <w:sz w:val="28"/>
          <w:lang w:val="ru-RU"/>
        </w:rPr>
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</w:r>
    </w:p>
    <w:p w14:paraId="6B9C1150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5D511150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День матери. </w:t>
      </w:r>
      <w:r w:rsidRPr="00F1637A">
        <w:rPr>
          <w:rFonts w:ascii="Times New Roman" w:hAnsi="Times New Roman"/>
          <w:color w:val="333333"/>
          <w:sz w:val="28"/>
          <w:lang w:val="ru-RU"/>
        </w:rPr>
        <w:t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матери?</w:t>
      </w:r>
    </w:p>
    <w:p w14:paraId="0A120F98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71ECF26A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Миссия-милосердие (ко Дню волонтёра). </w:t>
      </w:r>
      <w:r w:rsidRPr="00F1637A">
        <w:rPr>
          <w:rFonts w:ascii="Times New Roman" w:hAnsi="Times New Roman"/>
          <w:color w:val="333333"/>
          <w:sz w:val="28"/>
          <w:lang w:val="ru-RU"/>
        </w:rPr>
        <w:t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Зооволонтёрство – возможность заботы и помощи животным.</w:t>
      </w:r>
    </w:p>
    <w:p w14:paraId="2A1CAF31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2979A6D2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>День Героев Отечества.</w:t>
      </w:r>
      <w:r w:rsidRPr="00F1637A">
        <w:rPr>
          <w:rFonts w:ascii="Times New Roman" w:hAnsi="Times New Roman"/>
          <w:color w:val="333333"/>
          <w:sz w:val="28"/>
          <w:lang w:val="ru-RU"/>
        </w:rPr>
        <w:t xml:space="preserve"> Герои Отечества – это самоотверженные и мужественные люди, которые любят свою </w:t>
      </w:r>
      <w:r w:rsidRPr="00193A21">
        <w:rPr>
          <w:rFonts w:ascii="Times New Roman" w:hAnsi="Times New Roman"/>
          <w:color w:val="333333"/>
          <w:sz w:val="28"/>
          <w:lang w:val="ru-RU"/>
        </w:rPr>
        <w:t xml:space="preserve">Родину и трудятся во благо Отчизны. </w:t>
      </w:r>
      <w:r w:rsidRPr="00F1637A">
        <w:rPr>
          <w:rFonts w:ascii="Times New Roman" w:hAnsi="Times New Roman"/>
          <w:color w:val="333333"/>
          <w:sz w:val="28"/>
          <w:lang w:val="ru-RU"/>
        </w:rPr>
        <w:t>Качества героя – человека, ценою собственной жизни и здоровья,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</w:t>
      </w:r>
    </w:p>
    <w:p w14:paraId="3B018CB9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45806528" w14:textId="77777777" w:rsidR="00C108C9" w:rsidRPr="00193A21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Как пишут законы? </w:t>
      </w:r>
      <w:r w:rsidRPr="00F1637A">
        <w:rPr>
          <w:rFonts w:ascii="Times New Roman" w:hAnsi="Times New Roman"/>
          <w:color w:val="333333"/>
          <w:sz w:val="28"/>
          <w:lang w:val="ru-RU"/>
        </w:rPr>
        <w:t xml:space="preserve"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</w:t>
      </w:r>
      <w:r w:rsidRPr="00193A21">
        <w:rPr>
          <w:rFonts w:ascii="Times New Roman" w:hAnsi="Times New Roman"/>
          <w:color w:val="333333"/>
          <w:sz w:val="28"/>
          <w:lang w:val="ru-RU"/>
        </w:rPr>
        <w:t>(позитивные примеры).</w:t>
      </w:r>
    </w:p>
    <w:p w14:paraId="69B5821A" w14:textId="77777777" w:rsidR="00C108C9" w:rsidRPr="00193A21" w:rsidRDefault="00C108C9">
      <w:pPr>
        <w:spacing w:after="0"/>
        <w:ind w:left="120"/>
        <w:jc w:val="both"/>
        <w:rPr>
          <w:lang w:val="ru-RU"/>
        </w:rPr>
      </w:pPr>
    </w:p>
    <w:p w14:paraId="734CFFBA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Одна страна – одни традиции. </w:t>
      </w:r>
      <w:r w:rsidRPr="00F1637A">
        <w:rPr>
          <w:rFonts w:ascii="Times New Roman" w:hAnsi="Times New Roman"/>
          <w:color w:val="333333"/>
          <w:sz w:val="28"/>
          <w:lang w:val="ru-RU"/>
        </w:rPr>
        <w:t xml:space="preserve">Новогодние традиции, объединяющие все народы России. Новый год – любимый семейный праздник. История </w:t>
      </w:r>
      <w:r w:rsidRPr="00F1637A">
        <w:rPr>
          <w:rFonts w:ascii="Times New Roman" w:hAnsi="Times New Roman"/>
          <w:color w:val="333333"/>
          <w:sz w:val="28"/>
          <w:lang w:val="ru-RU"/>
        </w:rPr>
        <w:lastRenderedPageBreak/>
        <w:t>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</w:r>
    </w:p>
    <w:p w14:paraId="6BFB6C11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276DBECA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День российской печати. </w:t>
      </w:r>
      <w:r w:rsidRPr="00F1637A">
        <w:rPr>
          <w:rFonts w:ascii="Times New Roman" w:hAnsi="Times New Roman"/>
          <w:color w:val="333333"/>
          <w:sz w:val="28"/>
          <w:lang w:val="ru-RU"/>
        </w:rPr>
        <w:t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Школьные средства массовой информации.</w:t>
      </w: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</w:p>
    <w:p w14:paraId="383D138A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1A236BE7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>День студента</w:t>
      </w:r>
      <w:r w:rsidRPr="00F1637A">
        <w:rPr>
          <w:rFonts w:ascii="Times New Roman" w:hAnsi="Times New Roman"/>
          <w:color w:val="333333"/>
          <w:sz w:val="28"/>
          <w:lang w:val="ru-RU"/>
        </w:rPr>
        <w:t>. 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</w:r>
    </w:p>
    <w:p w14:paraId="5BEF3D6E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04148DDD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БРИКС (тема о международных отношениях). </w:t>
      </w:r>
      <w:r w:rsidRPr="00F1637A">
        <w:rPr>
          <w:rFonts w:ascii="Times New Roman" w:hAnsi="Times New Roman"/>
          <w:color w:val="333333"/>
          <w:sz w:val="28"/>
          <w:lang w:val="ru-RU"/>
        </w:rPr>
        <w:t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</w:r>
    </w:p>
    <w:p w14:paraId="23931627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5CC598DA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Бизнес и технологическое предпринимательство. </w:t>
      </w:r>
      <w:r w:rsidRPr="00F1637A">
        <w:rPr>
          <w:rFonts w:ascii="Times New Roman" w:hAnsi="Times New Roman"/>
          <w:color w:val="333333"/>
          <w:sz w:val="28"/>
          <w:lang w:val="ru-RU"/>
        </w:rPr>
        <w:t xml:space="preserve"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</w:t>
      </w:r>
      <w:r w:rsidRPr="00F1637A">
        <w:rPr>
          <w:rFonts w:ascii="Times New Roman" w:hAnsi="Times New Roman"/>
          <w:color w:val="333333"/>
          <w:sz w:val="28"/>
          <w:lang w:val="ru-RU"/>
        </w:rPr>
        <w:lastRenderedPageBreak/>
        <w:t>перестроиться на использование новых цифровых технологий там, где их раньше никогда не было.</w:t>
      </w:r>
    </w:p>
    <w:p w14:paraId="2385D65D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607D683A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Искусственный интеллект и человек. Стратегия взаимодействия. </w:t>
      </w:r>
      <w:r w:rsidRPr="00F1637A">
        <w:rPr>
          <w:rFonts w:ascii="Times New Roman" w:hAnsi="Times New Roman"/>
          <w:color w:val="333333"/>
          <w:sz w:val="28"/>
          <w:lang w:val="ru-RU"/>
        </w:rPr>
        <w:t>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 использования цифровых ресурсов.</w:t>
      </w:r>
    </w:p>
    <w:p w14:paraId="46146CFC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18A5D950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Что значит служить Отечеству? 280 лет со дня рождения Ф. Ушакова. </w:t>
      </w:r>
      <w:r w:rsidRPr="00F1637A">
        <w:rPr>
          <w:rFonts w:ascii="Times New Roman" w:hAnsi="Times New Roman"/>
          <w:color w:val="333333"/>
          <w:sz w:val="28"/>
          <w:lang w:val="ru-RU"/>
        </w:rPr>
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</w:r>
    </w:p>
    <w:p w14:paraId="2D8E9CC4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5320E8B6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>Арктика – территория развития</w:t>
      </w:r>
      <w:r w:rsidRPr="00F1637A">
        <w:rPr>
          <w:rFonts w:ascii="Times New Roman" w:hAnsi="Times New Roman"/>
          <w:color w:val="333333"/>
          <w:sz w:val="28"/>
          <w:lang w:val="ru-RU"/>
        </w:rPr>
        <w:t>. 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</w:t>
      </w:r>
    </w:p>
    <w:p w14:paraId="308C8255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1970C628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Международный женский день. </w:t>
      </w:r>
      <w:r w:rsidRPr="00F1637A">
        <w:rPr>
          <w:rFonts w:ascii="Times New Roman" w:hAnsi="Times New Roman"/>
          <w:color w:val="333333"/>
          <w:sz w:val="28"/>
          <w:lang w:val="ru-RU"/>
        </w:rPr>
        <w:t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</w:r>
    </w:p>
    <w:p w14:paraId="166EA6C1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2DFFF2C3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Массовый спорт в России. </w:t>
      </w:r>
      <w:r w:rsidRPr="00F1637A">
        <w:rPr>
          <w:rFonts w:ascii="Times New Roman" w:hAnsi="Times New Roman"/>
          <w:color w:val="333333"/>
          <w:sz w:val="28"/>
          <w:lang w:val="ru-RU"/>
        </w:rPr>
        <w:t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</w:r>
    </w:p>
    <w:p w14:paraId="4F10E29A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55D21DE3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День воссоединения Крыма и Севастополя с Россией. 100-летие Артека. </w:t>
      </w:r>
      <w:r w:rsidRPr="00F1637A">
        <w:rPr>
          <w:rFonts w:ascii="Times New Roman" w:hAnsi="Times New Roman"/>
          <w:color w:val="333333"/>
          <w:sz w:val="28"/>
          <w:lang w:val="ru-RU"/>
        </w:rPr>
        <w:t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</w:r>
    </w:p>
    <w:p w14:paraId="78D17589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16971470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 Служение творчеством. Зачем людям искусство? 185 лет со дня рождения П.И. Чайковского. </w:t>
      </w:r>
      <w:r w:rsidRPr="00F1637A">
        <w:rPr>
          <w:rFonts w:ascii="Times New Roman" w:hAnsi="Times New Roman"/>
          <w:color w:val="333333"/>
          <w:sz w:val="28"/>
          <w:lang w:val="ru-RU"/>
        </w:rPr>
        <w:t>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 w14:paraId="3CF7D658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0AE6B6A7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>Моя малая Родина (региональный и местный компонент).</w:t>
      </w:r>
      <w:r w:rsidRPr="00F1637A">
        <w:rPr>
          <w:rFonts w:ascii="Times New Roman" w:hAnsi="Times New Roman"/>
          <w:color w:val="333333"/>
          <w:sz w:val="28"/>
          <w:lang w:val="ru-RU"/>
        </w:rPr>
        <w:t xml:space="preserve"> 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14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</w:r>
    </w:p>
    <w:p w14:paraId="4FF9DF7C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3FFF8871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Герои космической отрасли. </w:t>
      </w:r>
      <w:r w:rsidRPr="00F1637A">
        <w:rPr>
          <w:rFonts w:ascii="Times New Roman" w:hAnsi="Times New Roman"/>
          <w:color w:val="333333"/>
          <w:sz w:val="28"/>
          <w:lang w:val="ru-RU"/>
        </w:rPr>
        <w:t xml:space="preserve"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</w:t>
      </w:r>
      <w:r w:rsidRPr="00F1637A">
        <w:rPr>
          <w:rFonts w:ascii="Times New Roman" w:hAnsi="Times New Roman"/>
          <w:color w:val="333333"/>
          <w:sz w:val="28"/>
          <w:lang w:val="ru-RU"/>
        </w:rPr>
        <w:lastRenderedPageBreak/>
        <w:t>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</w:r>
    </w:p>
    <w:p w14:paraId="49221C36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3CA11032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Гражданская авиация России. </w:t>
      </w:r>
      <w:r w:rsidRPr="00F1637A">
        <w:rPr>
          <w:rFonts w:ascii="Times New Roman" w:hAnsi="Times New Roman"/>
          <w:color w:val="333333"/>
          <w:sz w:val="28"/>
          <w:lang w:val="ru-RU"/>
        </w:rPr>
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14:paraId="09F71A12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67AFD816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Медицина России. </w:t>
      </w:r>
      <w:r w:rsidRPr="00F1637A">
        <w:rPr>
          <w:rFonts w:ascii="Times New Roman" w:hAnsi="Times New Roman"/>
          <w:color w:val="333333"/>
          <w:sz w:val="28"/>
          <w:lang w:val="ru-RU"/>
        </w:rPr>
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</w:r>
    </w:p>
    <w:p w14:paraId="6001C2FE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3EA285E8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Что такое успех? (ко Дню труда). </w:t>
      </w:r>
      <w:r w:rsidRPr="00F1637A">
        <w:rPr>
          <w:rFonts w:ascii="Times New Roman" w:hAnsi="Times New Roman"/>
          <w:color w:val="333333"/>
          <w:sz w:val="28"/>
          <w:lang w:val="ru-RU"/>
        </w:rPr>
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</w:r>
    </w:p>
    <w:p w14:paraId="7BF7E3E1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6FEE1D54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80-летие Победы в Великой Отечественной войне. </w:t>
      </w:r>
      <w:r w:rsidRPr="00F1637A">
        <w:rPr>
          <w:rFonts w:ascii="Times New Roman" w:hAnsi="Times New Roman"/>
          <w:color w:val="333333"/>
          <w:sz w:val="28"/>
          <w:lang w:val="ru-RU"/>
        </w:rPr>
        <w:t xml:space="preserve"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</w:t>
      </w:r>
      <w:r w:rsidRPr="00F1637A">
        <w:rPr>
          <w:rFonts w:ascii="Times New Roman" w:hAnsi="Times New Roman"/>
          <w:color w:val="333333"/>
          <w:sz w:val="28"/>
          <w:lang w:val="ru-RU"/>
        </w:rPr>
        <w:lastRenderedPageBreak/>
        <w:t>людей, перенёсших тяготы войны. Бессмертный полк. Страницы героического прошлого, которые нельзя забывать.</w:t>
      </w:r>
    </w:p>
    <w:p w14:paraId="1CE8239E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10AB20DE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Жизнь в Движении. </w:t>
      </w:r>
      <w:r w:rsidRPr="00F1637A">
        <w:rPr>
          <w:rFonts w:ascii="Times New Roman" w:hAnsi="Times New Roman"/>
          <w:color w:val="333333"/>
          <w:sz w:val="28"/>
          <w:lang w:val="ru-RU"/>
        </w:rPr>
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Знакомство с проектами «Орлята России» и Движение Первых.</w:t>
      </w:r>
    </w:p>
    <w:p w14:paraId="1018AE88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1DEC4EA1" w14:textId="77777777" w:rsidR="00C108C9" w:rsidRPr="00F1637A" w:rsidRDefault="00193A21">
      <w:pPr>
        <w:spacing w:after="0" w:line="360" w:lineRule="auto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b/>
          <w:color w:val="333333"/>
          <w:sz w:val="28"/>
          <w:lang w:val="ru-RU"/>
        </w:rPr>
        <w:t xml:space="preserve">Ценности, которые нас объединяют. </w:t>
      </w:r>
      <w:r w:rsidRPr="00F1637A">
        <w:rPr>
          <w:rFonts w:ascii="Times New Roman" w:hAnsi="Times New Roman"/>
          <w:color w:val="333333"/>
          <w:sz w:val="28"/>
          <w:lang w:val="ru-RU"/>
        </w:rP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14:paraId="0D914B4F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1A02E0DB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7B78EC26" w14:textId="77777777" w:rsidR="00C108C9" w:rsidRPr="00F1637A" w:rsidRDefault="00C108C9">
      <w:pPr>
        <w:spacing w:after="0"/>
        <w:ind w:left="120"/>
        <w:rPr>
          <w:lang w:val="ru-RU"/>
        </w:rPr>
      </w:pPr>
    </w:p>
    <w:p w14:paraId="69086FA7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03B051A2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1E385FE9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73C43FFD" w14:textId="77777777" w:rsidR="00C108C9" w:rsidRPr="00F1637A" w:rsidRDefault="00C108C9">
      <w:pPr>
        <w:rPr>
          <w:lang w:val="ru-RU"/>
        </w:rPr>
        <w:sectPr w:rsidR="00C108C9" w:rsidRPr="00F1637A">
          <w:pgSz w:w="11906" w:h="16383"/>
          <w:pgMar w:top="1134" w:right="850" w:bottom="1134" w:left="1701" w:header="720" w:footer="720" w:gutter="0"/>
          <w:cols w:space="720"/>
        </w:sectPr>
      </w:pPr>
    </w:p>
    <w:p w14:paraId="4AD7BEA7" w14:textId="77777777" w:rsidR="00C108C9" w:rsidRPr="00F1637A" w:rsidRDefault="00193A21">
      <w:pPr>
        <w:spacing w:after="0"/>
        <w:ind w:left="120"/>
        <w:rPr>
          <w:lang w:val="ru-RU"/>
        </w:rPr>
      </w:pPr>
      <w:bookmarkStart w:id="4" w:name="block-43086104"/>
      <w:bookmarkEnd w:id="3"/>
      <w:r w:rsidRPr="00F1637A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14:paraId="51B9DC51" w14:textId="77777777" w:rsidR="00C108C9" w:rsidRPr="00F1637A" w:rsidRDefault="00C108C9">
      <w:pPr>
        <w:spacing w:after="0"/>
        <w:ind w:left="120"/>
        <w:rPr>
          <w:lang w:val="ru-RU"/>
        </w:rPr>
      </w:pPr>
    </w:p>
    <w:p w14:paraId="6245EC7C" w14:textId="77777777" w:rsidR="00C108C9" w:rsidRPr="00F1637A" w:rsidRDefault="00193A21">
      <w:pPr>
        <w:spacing w:after="0"/>
        <w:ind w:left="120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F1637A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14:paraId="2F8E41D1" w14:textId="77777777" w:rsidR="00C108C9" w:rsidRPr="00F1637A" w:rsidRDefault="00193A21">
      <w:pPr>
        <w:spacing w:after="0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>В сфере гражданско-патриотического воспитания: становление ценностного отношения к своей Родине – России; осознание своей этнокультурной и российской гражданской идентичности; сопричастность к прошлому, настоящему и будущему своей страны и родного края; уважение к своему и другим народам;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7F7FB08F" w14:textId="77777777" w:rsidR="00C108C9" w:rsidRPr="00F1637A" w:rsidRDefault="00193A21">
      <w:pPr>
        <w:spacing w:after="0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>В сфере духовно-нравственного воспитания: признание индивидуальности каждого человека; проявление сопереживания, уважения и доброжелательности; неприятие любых форм поведения, направленных на причинение физического и морального вреда другим людям.</w:t>
      </w:r>
    </w:p>
    <w:p w14:paraId="60A562A5" w14:textId="77777777" w:rsidR="00C108C9" w:rsidRPr="00F1637A" w:rsidRDefault="00193A21">
      <w:pPr>
        <w:spacing w:after="0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>В сфере эстетического воспитания: уважительное отношение и интерес к художественной культуре, восприимчивость к разным видам искусства, традициям и творчеству своего и других народов; стремление к самовыражению в разных видах художественной деятельности.</w:t>
      </w:r>
    </w:p>
    <w:p w14:paraId="43C64828" w14:textId="77777777" w:rsidR="00C108C9" w:rsidRPr="00F1637A" w:rsidRDefault="00193A21">
      <w:pPr>
        <w:spacing w:after="0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>В сфере физического воспитания, формирования культуры здоровья и эмоционального благополучия: 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здоровью.</w:t>
      </w:r>
    </w:p>
    <w:p w14:paraId="28CAF5CF" w14:textId="77777777" w:rsidR="00C108C9" w:rsidRPr="00F1637A" w:rsidRDefault="00193A21">
      <w:pPr>
        <w:spacing w:after="0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>В сфере трудового воспитания: 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</w:t>
      </w:r>
    </w:p>
    <w:p w14:paraId="0D44C06C" w14:textId="77777777" w:rsidR="00C108C9" w:rsidRPr="00F1637A" w:rsidRDefault="00193A21">
      <w:pPr>
        <w:spacing w:after="0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 xml:space="preserve">В сфере экологического воспитания: бережное отношение к природе; неприятие действий, приносящих ей вред. </w:t>
      </w:r>
    </w:p>
    <w:p w14:paraId="2196A7E2" w14:textId="77777777" w:rsidR="00C108C9" w:rsidRPr="00F1637A" w:rsidRDefault="00193A21">
      <w:pPr>
        <w:spacing w:after="0"/>
        <w:ind w:firstLine="60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>В сфере понимания ценности научного познания: 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</w:t>
      </w:r>
    </w:p>
    <w:p w14:paraId="2BB348DE" w14:textId="77777777" w:rsidR="00C108C9" w:rsidRPr="00F1637A" w:rsidRDefault="00C108C9">
      <w:pPr>
        <w:spacing w:after="0"/>
        <w:ind w:left="120"/>
        <w:rPr>
          <w:lang w:val="ru-RU"/>
        </w:rPr>
      </w:pPr>
    </w:p>
    <w:p w14:paraId="17FF363B" w14:textId="77777777" w:rsidR="00C108C9" w:rsidRPr="00F1637A" w:rsidRDefault="00193A21">
      <w:pPr>
        <w:spacing w:after="0"/>
        <w:ind w:left="12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F1637A">
        <w:rPr>
          <w:rFonts w:ascii="Times New Roman" w:hAnsi="Times New Roman"/>
          <w:b/>
          <w:color w:val="333333"/>
          <w:sz w:val="28"/>
          <w:lang w:val="ru-RU"/>
        </w:rPr>
        <w:t>МЕТАПРЕДМЕТНЫЕ РЕЗУЛЬТАТЫ</w:t>
      </w:r>
    </w:p>
    <w:p w14:paraId="34D03726" w14:textId="77777777" w:rsidR="00C108C9" w:rsidRPr="00F1637A" w:rsidRDefault="00193A21">
      <w:pPr>
        <w:spacing w:after="0"/>
        <w:ind w:left="12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 xml:space="preserve"> В сфере овладения познавательными универсальными учебными действиями: сравнивать объекты, устанавливать основания для сравнения, устанавливать аналогии; определять существенный признак для </w:t>
      </w:r>
      <w:r w:rsidRPr="00F1637A">
        <w:rPr>
          <w:rFonts w:ascii="Times New Roman" w:hAnsi="Times New Roman"/>
          <w:color w:val="333333"/>
          <w:sz w:val="28"/>
          <w:lang w:val="ru-RU"/>
        </w:rPr>
        <w:lastRenderedPageBreak/>
        <w:t>классификации, классифицировать предложенные объекты; находить 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 алгоритма; устанавливать причинно-следственные связи в ситуациях, поддающихся непосредственному наблюдению или знакомых по опыту, делать выводы; определять разрыв между реальным 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 развитие процессов, событий и их последствия в аналогичных или сходных ситуациях; выбирать источник получения информации, 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 самостоятельно или на основании предложенного педагогическим работником способа её проверки; 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 анализировать и создавать текстовую, видео-, графическую, звуковую информацию в соответствии с учебной задачей.</w:t>
      </w:r>
    </w:p>
    <w:p w14:paraId="32E06BBF" w14:textId="77777777" w:rsidR="00C108C9" w:rsidRPr="00F1637A" w:rsidRDefault="00193A21">
      <w:pPr>
        <w:spacing w:after="0"/>
        <w:ind w:left="12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 xml:space="preserve"> В сфере овладения коммуникативными универсальными учебными действиями: воспринимать и формулировать суждения, выражать эмоции в соответствии с целями и условиями общения в знакомой среде; проявлять уважительное отношение к собеседнику, соблюдать правила ведения диалога и дискуссии, признавать возможность существования разных точек зрения, корректно и аргументированно высказывать своё мнение; строить речевое высказывание в соответствии с поставленной задачей; создавать устные и письменные тексты (описание, рассуждение, повествование); готовить небольшие публичные выступления, подбирать иллюстративный материал к тексту выступления;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проявлять готовность руководить, выполнять поручения, подчиняться, ответственно выполнять свою часть работы; оценивать свой вклад в общий результат. В сфере овладения регулятивными универсальными учебными действиями: планировать действия по решению учебной задачи для </w:t>
      </w:r>
      <w:r w:rsidRPr="00F1637A">
        <w:rPr>
          <w:rFonts w:ascii="Times New Roman" w:hAnsi="Times New Roman"/>
          <w:color w:val="333333"/>
          <w:sz w:val="28"/>
          <w:lang w:val="ru-RU"/>
        </w:rPr>
        <w:lastRenderedPageBreak/>
        <w:t>получения результата; выстраивать 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</w:t>
      </w:r>
    </w:p>
    <w:p w14:paraId="6692480A" w14:textId="77777777" w:rsidR="00C108C9" w:rsidRPr="00F1637A" w:rsidRDefault="00C108C9">
      <w:pPr>
        <w:spacing w:after="0"/>
        <w:ind w:left="120"/>
        <w:rPr>
          <w:lang w:val="ru-RU"/>
        </w:rPr>
      </w:pPr>
    </w:p>
    <w:p w14:paraId="14E296AE" w14:textId="77777777" w:rsidR="00C108C9" w:rsidRPr="00F1637A" w:rsidRDefault="00193A21">
      <w:pPr>
        <w:spacing w:after="0"/>
        <w:ind w:left="120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F1637A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</w:t>
      </w:r>
    </w:p>
    <w:p w14:paraId="53BB4C07" w14:textId="77777777" w:rsidR="00C108C9" w:rsidRPr="00F1637A" w:rsidRDefault="00C108C9">
      <w:pPr>
        <w:spacing w:after="0"/>
        <w:ind w:left="120"/>
        <w:rPr>
          <w:lang w:val="ru-RU"/>
        </w:rPr>
      </w:pPr>
    </w:p>
    <w:p w14:paraId="536098EF" w14:textId="77777777" w:rsidR="00C108C9" w:rsidRPr="00F1637A" w:rsidRDefault="00193A21">
      <w:pPr>
        <w:spacing w:after="0"/>
        <w:ind w:left="12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 xml:space="preserve"> 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важном».</w:t>
      </w:r>
    </w:p>
    <w:p w14:paraId="3BD7F459" w14:textId="77777777" w:rsidR="00C108C9" w:rsidRPr="00F1637A" w:rsidRDefault="00193A21">
      <w:pPr>
        <w:spacing w:after="0"/>
        <w:ind w:left="12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 xml:space="preserve"> Русский язык: формирование первоначального представления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</w:t>
      </w:r>
    </w:p>
    <w:p w14:paraId="66C5C6E8" w14:textId="77777777" w:rsidR="00C108C9" w:rsidRPr="00F1637A" w:rsidRDefault="00193A21">
      <w:pPr>
        <w:spacing w:after="0"/>
        <w:ind w:left="12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 xml:space="preserve"> Литературное чтение: осознание значимости художественной литературы и произведений устного народного творчества для всестороннего развития личности человека; формирование первоначального представления о многообразии жанров художественных произведений и произведений устного народного творчества; овладение элементарными умениями анализа и интерпретации текста. Иностранный язык: знакомство представителей других стран с культурой России.</w:t>
      </w:r>
    </w:p>
    <w:p w14:paraId="4C6CA48C" w14:textId="77777777" w:rsidR="00C108C9" w:rsidRPr="00F1637A" w:rsidRDefault="00193A21">
      <w:pPr>
        <w:spacing w:after="0"/>
        <w:ind w:left="12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 xml:space="preserve"> Математика и информатика: развитие логического мышления; приобретение опыта работы с информацией, представленной в графической и текстовой форме, развитие умений извлекать, анализировать, использовать информацию и делать выводы.</w:t>
      </w:r>
    </w:p>
    <w:p w14:paraId="7EF168C5" w14:textId="77777777" w:rsidR="00C108C9" w:rsidRPr="00F1637A" w:rsidRDefault="00193A21">
      <w:pPr>
        <w:spacing w:after="0"/>
        <w:ind w:left="12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 xml:space="preserve"> Окружающий мир: формирование уважительного отношения к своей семье и семейным традициям, родному краю, России, её истории и культуре, природе; формирование чувства гордости за национальные свершения, открытия, победы; формирование первоначальных представлений о природных и социальных объектах как компонентах единого мира, о многообразии объектов и явлений природы, о связи мира живой и неживой природы; формирование основ рационального поведения и обоснованного </w:t>
      </w:r>
      <w:r w:rsidRPr="00F1637A">
        <w:rPr>
          <w:rFonts w:ascii="Times New Roman" w:hAnsi="Times New Roman"/>
          <w:color w:val="333333"/>
          <w:sz w:val="28"/>
          <w:lang w:val="ru-RU"/>
        </w:rPr>
        <w:lastRenderedPageBreak/>
        <w:t>принятия решений;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 наследия в России, важнейших для страны и личности событиях и фактах прошлого и настоящего России, основных правах и обязанностях гражданина Российской Федерации; развитие умений описывать, сравнивать и группировать изученные природные объекты и явления, выделяя их существенные признаки и отношения между объектами и явлениями; понимание простейших причинно-следственных связей в окружающем мире (в том числе на материале о природе и культуре родного края); 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образовательной организации и сети Интернет, получения информации из источников в современной информационной среде; 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финансовой информации при 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 к природе, стремления действовать в окружающей среде в соответствии с экологическими нормами поведения.</w:t>
      </w:r>
    </w:p>
    <w:p w14:paraId="0E4D4C93" w14:textId="77777777" w:rsidR="00C108C9" w:rsidRPr="00F1637A" w:rsidRDefault="00193A21">
      <w:pPr>
        <w:spacing w:after="0"/>
        <w:ind w:left="12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 xml:space="preserve"> Основы религиозных культур и светской этики: понимание необходимости нравственного совершенствования, духовного развития, роли в этом личных усилий человека; развитие умений анализировать и давать нравственную оценку поступкам, отвечать за них, проявлять готовность к сознательному самоограничению в поведении; 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личности; понимание ценности семьи; овладение навыками общения с людьми разного вероисповедания, осознание, что оскорбление представителей другой веры есть нарушение нравственных норм поведения в обществе; понимание ценности человеческой жизни, человеческого достоинства, честного труда людей на благо человека, общества; формирование умений объяснять значение слов «милосердие», «сострадание», «прощение», «дружелюбие», находить образы, приводить примеры проявления любви к ближнему, милосердия и сострадания в религиозной культуре, истории России, </w:t>
      </w:r>
      <w:r w:rsidRPr="00F1637A">
        <w:rPr>
          <w:rFonts w:ascii="Times New Roman" w:hAnsi="Times New Roman"/>
          <w:color w:val="333333"/>
          <w:sz w:val="28"/>
          <w:lang w:val="ru-RU"/>
        </w:rPr>
        <w:lastRenderedPageBreak/>
        <w:t>современной жизни, открытость к сотрудничеству, готовность оказывать помощь; осуждение любых случаев унижения человеческого достоинства, знание общепринятых в российском обществе норм морали, отношений и поведения людей, основанных на российских традиционных духовных ценностях, конституционных правах, свободах и обязанностях гражданина.</w:t>
      </w:r>
    </w:p>
    <w:p w14:paraId="467F5262" w14:textId="77777777" w:rsidR="00C108C9" w:rsidRPr="00F1637A" w:rsidRDefault="00193A21">
      <w:pPr>
        <w:spacing w:after="0"/>
        <w:ind w:left="12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 xml:space="preserve"> Изобразительное искусство: выполнение творческих работ с использованием различных материалов и средств художественной выразительности изобразительного искусства; умение характеризовать виды и жанры изобразительного искусства; умение характеризовать отличительные особенности художественных промыслов России.</w:t>
      </w:r>
    </w:p>
    <w:p w14:paraId="1D884F2C" w14:textId="77777777" w:rsidR="00C108C9" w:rsidRPr="00F1637A" w:rsidRDefault="00193A21">
      <w:pPr>
        <w:spacing w:after="0"/>
        <w:ind w:left="12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 xml:space="preserve"> Музыка: знание основных жанров народной и профессиональной музыки.</w:t>
      </w:r>
    </w:p>
    <w:p w14:paraId="11520F19" w14:textId="77777777" w:rsidR="00C108C9" w:rsidRPr="00F1637A" w:rsidRDefault="00193A21">
      <w:pPr>
        <w:spacing w:after="0"/>
        <w:ind w:left="120"/>
        <w:jc w:val="both"/>
        <w:rPr>
          <w:lang w:val="ru-RU"/>
        </w:rPr>
      </w:pPr>
      <w:r w:rsidRPr="00F1637A">
        <w:rPr>
          <w:rFonts w:ascii="Times New Roman" w:hAnsi="Times New Roman"/>
          <w:color w:val="333333"/>
          <w:sz w:val="28"/>
          <w:lang w:val="ru-RU"/>
        </w:rPr>
        <w:t xml:space="preserve"> Труд (технология): формирование общих представлений о мире профессий, значении труда в жизни человека и общества, многообразии предметов материальной культуры. Физическая культура: формирование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развитие умения взаимодействовать со сверстниками в игровых заданиях и игровой деятельности, соблюдая правила честной игры.</w:t>
      </w:r>
    </w:p>
    <w:p w14:paraId="1419E9D5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412C4940" w14:textId="77777777" w:rsidR="00C108C9" w:rsidRPr="00F1637A" w:rsidRDefault="00C108C9">
      <w:pPr>
        <w:spacing w:after="0"/>
        <w:ind w:left="120"/>
        <w:jc w:val="both"/>
        <w:rPr>
          <w:lang w:val="ru-RU"/>
        </w:rPr>
      </w:pPr>
    </w:p>
    <w:p w14:paraId="5B02F0EB" w14:textId="77777777" w:rsidR="00C108C9" w:rsidRPr="00F1637A" w:rsidRDefault="00C108C9">
      <w:pPr>
        <w:rPr>
          <w:lang w:val="ru-RU"/>
        </w:rPr>
        <w:sectPr w:rsidR="00C108C9" w:rsidRPr="00F1637A">
          <w:pgSz w:w="11906" w:h="16383"/>
          <w:pgMar w:top="1134" w:right="850" w:bottom="1134" w:left="1701" w:header="720" w:footer="720" w:gutter="0"/>
          <w:cols w:space="720"/>
        </w:sectPr>
      </w:pPr>
    </w:p>
    <w:p w14:paraId="1AE14AF4" w14:textId="77777777" w:rsidR="00C108C9" w:rsidRDefault="00193A21">
      <w:pPr>
        <w:spacing w:after="0"/>
        <w:ind w:left="120"/>
      </w:pPr>
      <w:bookmarkStart w:id="5" w:name="block-43086103"/>
      <w:bookmarkEnd w:id="4"/>
      <w:r w:rsidRPr="00F1637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5005357A" w14:textId="77777777" w:rsidR="00C108C9" w:rsidRDefault="00193A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078"/>
        <w:gridCol w:w="1852"/>
        <w:gridCol w:w="2672"/>
        <w:gridCol w:w="2003"/>
        <w:gridCol w:w="2604"/>
      </w:tblGrid>
      <w:tr w:rsidR="00C108C9" w14:paraId="3B86D612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72E1640E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BC86C04" w14:textId="77777777" w:rsidR="00C108C9" w:rsidRDefault="00C108C9">
            <w:pPr>
              <w:spacing w:after="0"/>
              <w:ind w:left="135"/>
            </w:pP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62E4A3E7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870B593" w14:textId="77777777" w:rsidR="00C108C9" w:rsidRDefault="00C108C9">
            <w:pPr>
              <w:spacing w:after="0"/>
              <w:ind w:left="135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6F2AE62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часов </w:t>
            </w:r>
          </w:p>
          <w:p w14:paraId="7718A151" w14:textId="77777777" w:rsidR="00C108C9" w:rsidRDefault="00C108C9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06F197B7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Основное содержание </w:t>
            </w:r>
          </w:p>
          <w:p w14:paraId="7D56018C" w14:textId="77777777" w:rsidR="00C108C9" w:rsidRDefault="00C108C9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7864F4B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Основные виды деятельности </w:t>
            </w:r>
          </w:p>
          <w:p w14:paraId="269CDEC4" w14:textId="77777777" w:rsidR="00C108C9" w:rsidRDefault="00C108C9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B1ADBF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 ресурсы </w:t>
            </w:r>
          </w:p>
          <w:p w14:paraId="00759FF9" w14:textId="77777777" w:rsidR="00C108C9" w:rsidRDefault="00C108C9">
            <w:pPr>
              <w:spacing w:after="0"/>
              <w:ind w:left="135"/>
            </w:pPr>
          </w:p>
        </w:tc>
      </w:tr>
      <w:tr w:rsidR="00C108C9" w14:paraId="115EAF2B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3ECF3660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2E65CAE8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Образ будущего. Ко Дню знаний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225EB71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53C61AA0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1F85E63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049FC3E" w14:textId="77777777" w:rsidR="00C108C9" w:rsidRDefault="00C243DB">
            <w:pPr>
              <w:spacing w:after="0"/>
              <w:ind w:left="135"/>
            </w:pPr>
            <w:hyperlink r:id="rId6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84A4081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7872B386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635E10A4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Век информации. 120 лет. Информационному агентству России ТАСС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2AB15240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6FAD1F96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важен навык критического мышления. Необходимо уметь анализировать и оценивать информацию, распознавать фейки и не распространять 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FA1C27D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BAF1F22" w14:textId="77777777" w:rsidR="00C108C9" w:rsidRDefault="00C243DB">
            <w:pPr>
              <w:spacing w:after="0"/>
              <w:ind w:left="135"/>
            </w:pPr>
            <w:hyperlink r:id="rId7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2BC7C98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039976F3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3174F2D6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Дорогами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6E94DC2C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5FCF7B6B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транспортной сферы России. Профессии, связанные с железнодорожным транспортом.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5BEA664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E022118" w14:textId="77777777" w:rsidR="00C108C9" w:rsidRDefault="00C243DB">
            <w:pPr>
              <w:spacing w:after="0"/>
              <w:ind w:left="135"/>
            </w:pPr>
            <w:hyperlink r:id="rId8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B5B0E1D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7404BC31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74B48FFF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Путь зерна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4E050E91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330C9DEE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народа с современными технологиями: роботами, информационными системами, цифровыми устройствами. Разноплановость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613715B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2F064E2" w14:textId="77777777" w:rsidR="00C108C9" w:rsidRDefault="00C243DB">
            <w:pPr>
              <w:spacing w:after="0"/>
              <w:ind w:left="135"/>
            </w:pPr>
            <w:hyperlink r:id="rId9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1D2CA078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7F394A78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53EAD8ED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учителя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390D556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16552AE6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социально значим, оказывает влияние на развитие образования членов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Учитель – советчик, помощник, участник познавательной деятельности школьников.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C5B6756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9982768" w14:textId="77777777" w:rsidR="00C108C9" w:rsidRDefault="00C243DB">
            <w:pPr>
              <w:spacing w:after="0"/>
              <w:ind w:left="135"/>
            </w:pPr>
            <w:hyperlink r:id="rId10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27969D74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5414CD58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3D169A30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Легенды о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2725E886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74562249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76E40E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BBCDDD2" w14:textId="77777777" w:rsidR="00C108C9" w:rsidRDefault="00C243DB">
            <w:pPr>
              <w:spacing w:after="0"/>
              <w:ind w:left="135"/>
            </w:pPr>
            <w:hyperlink r:id="rId11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039006BC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58232EA6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58C1896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значит быть взрослым?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3C0C189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64CD5013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385E8A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33B4342" w14:textId="77777777" w:rsidR="00C108C9" w:rsidRDefault="00C243DB">
            <w:pPr>
              <w:spacing w:after="0"/>
              <w:ind w:left="135"/>
            </w:pPr>
            <w:hyperlink r:id="rId12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5EE33038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475EFFE9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228C6E87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Как создать крепкую семью. День отца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00790591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3DD73AF5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4FD9416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F26CF16" w14:textId="77777777" w:rsidR="00C108C9" w:rsidRDefault="00C243DB">
            <w:pPr>
              <w:spacing w:after="0"/>
              <w:ind w:left="135"/>
            </w:pPr>
            <w:hyperlink r:id="rId13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750158E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4CBDBB25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25C15C60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Гостеприимная Россия. Ко Дню народного единства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060191DD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05458D9A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– основа взрослого человека. Проекты, в которых младший школьник может проявлять свою ответственность и заботу о других. Как создать крепкую семью. День отца. 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действенного уважения, внимания к бабушкам и дедушкам, забота о них.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855F6E7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4EDF154" w14:textId="77777777" w:rsidR="00C108C9" w:rsidRDefault="00C243DB">
            <w:pPr>
              <w:spacing w:after="0"/>
              <w:ind w:left="135"/>
            </w:pPr>
            <w:hyperlink r:id="rId14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5FB55361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0657D41D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727102BF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Твой вклад в общее дело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4834BA6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6BFA1FA8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59D4FB6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F07F7AC" w14:textId="77777777" w:rsidR="00C108C9" w:rsidRDefault="00C243DB">
            <w:pPr>
              <w:spacing w:after="0"/>
              <w:ind w:left="135"/>
            </w:pPr>
            <w:hyperlink r:id="rId15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119A4EC6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4A4C9E88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786AAFA1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С заботой к себе и окружающим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2FE0A6BB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5869157F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Доброта и забота – качества настоящего человека, способного оказывать помощь и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26A8081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AD0A6C2" w14:textId="77777777" w:rsidR="00C108C9" w:rsidRDefault="00C243DB">
            <w:pPr>
              <w:spacing w:after="0"/>
              <w:ind w:left="135"/>
            </w:pPr>
            <w:hyperlink r:id="rId16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10CD5D10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67CCC3CA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35800FA0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матери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0CE42E8A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28DA2D90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праздник – День матери?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512C773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C7A7452" w14:textId="77777777" w:rsidR="00C108C9" w:rsidRDefault="00C243DB">
            <w:pPr>
              <w:spacing w:after="0"/>
              <w:ind w:left="135"/>
            </w:pPr>
            <w:hyperlink r:id="rId17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08E4ECA0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3177D82D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5DACF403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Миссия-милосердие (ко Дню волонтёра)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4F1A03BC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340E2BAC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Зооволонтёрство – возможность заботы и помощи животным.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EAE404D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DE58325" w14:textId="77777777" w:rsidR="00C108C9" w:rsidRDefault="00C243DB">
            <w:pPr>
              <w:spacing w:after="0"/>
              <w:ind w:left="135"/>
            </w:pPr>
            <w:hyperlink r:id="rId18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26133A97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515662DB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7A1B5641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Героев Отечества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05C8EEA2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08776970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 Отечества – это самоотверженные и мужественные люди, которые любят свою Родину и трудятся во благо Отчизны.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Качества героя – человека, ценою собственной жизни и </w:t>
            </w:r>
            <w:proofErr w:type="gramStart"/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здоровья</w:t>
            </w:r>
            <w:proofErr w:type="gramEnd"/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r>
              <w:rPr>
                <w:rFonts w:ascii="Times New Roman" w:hAnsi="Times New Roman"/>
                <w:color w:val="000000"/>
                <w:sz w:val="24"/>
              </w:rPr>
              <w:t>Участники СВО – защитники будущего нашей страны.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814A41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AE7B4E2" w14:textId="77777777" w:rsidR="00C108C9" w:rsidRDefault="00C243DB">
            <w:pPr>
              <w:spacing w:after="0"/>
              <w:ind w:left="135"/>
            </w:pPr>
            <w:hyperlink r:id="rId19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5CAC1CE0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4ABB6954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12C49761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пишут законы?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AF0323E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0BC42B60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гражданина? От инициативы людей до закона: как появляется закон? Работа депутатов: от проблемы –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(позитивные примеры).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FC0B3D9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EC091F5" w14:textId="77777777" w:rsidR="00C108C9" w:rsidRDefault="00C243DB">
            <w:pPr>
              <w:spacing w:after="0"/>
              <w:ind w:left="135"/>
            </w:pPr>
            <w:hyperlink r:id="rId20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1C35B1F6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51DC920B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15DB9394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страна – одни традиции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23B9579B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186289B0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</w:t>
            </w:r>
            <w:r>
              <w:rPr>
                <w:rFonts w:ascii="Times New Roman" w:hAnsi="Times New Roman"/>
                <w:color w:val="000000"/>
                <w:sz w:val="24"/>
              </w:rPr>
              <w:t>О чём люди мечтают в Новый год.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748D724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0724E60" w14:textId="77777777" w:rsidR="00C108C9" w:rsidRDefault="00C243DB">
            <w:pPr>
              <w:spacing w:after="0"/>
              <w:ind w:left="135"/>
            </w:pPr>
            <w:hyperlink r:id="rId21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21A45C81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52F8F239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337155F7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российской печати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DFBB5BB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5C7787F8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посвящён работникам печати, в том числе редакторам, журналистам,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r>
              <w:rPr>
                <w:rFonts w:ascii="Times New Roman" w:hAnsi="Times New Roman"/>
                <w:color w:val="000000"/>
                <w:sz w:val="24"/>
              </w:rPr>
              <w:t>Школьные средства массовой информации.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0A8286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E230C86" w14:textId="77777777" w:rsidR="00C108C9" w:rsidRDefault="00C243DB">
            <w:pPr>
              <w:spacing w:after="0"/>
              <w:ind w:left="135"/>
            </w:pPr>
            <w:hyperlink r:id="rId22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38B312F6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397D8307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1F1865EF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студента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060B32C2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76A6E10A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Наука: научные открытия позволяют улучшать жизнь людей, обеспечивают прогресс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Науку делают талантливые, творческие, увлечённые люди.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B142F0C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05DC749" w14:textId="77777777" w:rsidR="00C108C9" w:rsidRDefault="00C243DB">
            <w:pPr>
              <w:spacing w:after="0"/>
              <w:ind w:left="135"/>
            </w:pPr>
            <w:hyperlink r:id="rId23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C42B46A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48EB403B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040C019C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БРИКС (тема о международных отношениях)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5BA67FE8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1D85D700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российской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для всего мира.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295EE2C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CDED94A" w14:textId="77777777" w:rsidR="00C108C9" w:rsidRDefault="00C243DB">
            <w:pPr>
              <w:spacing w:after="0"/>
              <w:ind w:left="135"/>
            </w:pPr>
            <w:hyperlink r:id="rId24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78C97357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361019C1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22B8D363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 и технологическое предпринимательство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27924160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30E2D37F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8D87DE4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46243A1" w14:textId="77777777" w:rsidR="00C108C9" w:rsidRDefault="00C243DB">
            <w:pPr>
              <w:spacing w:after="0"/>
              <w:ind w:left="135"/>
            </w:pPr>
            <w:hyperlink r:id="rId25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1D47372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635ADA8C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2F7F1623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Искусственный интеллект и человек. Стратегия взаимодействия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3980F80F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23B92BE5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ИИ помогает только при условии, если сам человек обладает хорошими знаниями и критическим мышлением.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использования цифровых ресурсов.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1D5BEDF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00819D9" w14:textId="77777777" w:rsidR="00C108C9" w:rsidRDefault="00C243DB">
            <w:pPr>
              <w:spacing w:after="0"/>
              <w:ind w:left="135"/>
            </w:pPr>
            <w:hyperlink r:id="rId26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70E0B7BE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2E5DBF8C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5D8A1D3F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Что значит служить Отечеству? 280 лет со дня рождения Ф. Ушакова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690ED5B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50EE6C03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Качества российского воина: смелость, героизм,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самопожертвование.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5B2928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EABD395" w14:textId="77777777" w:rsidR="00C108C9" w:rsidRDefault="00C243DB">
            <w:pPr>
              <w:spacing w:after="0"/>
              <w:ind w:left="135"/>
            </w:pPr>
            <w:hyperlink r:id="rId27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5EDC74FA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77F5F233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31598A3C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Арктика – территория развития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5318F570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7F8CBB20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проектами развития Арктики.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4F3BAFA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558E881" w14:textId="77777777" w:rsidR="00C108C9" w:rsidRDefault="00C243DB">
            <w:pPr>
              <w:spacing w:after="0"/>
              <w:ind w:left="135"/>
            </w:pPr>
            <w:hyperlink r:id="rId28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1A3EED18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4A808C09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408920B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Международный женский день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67B8F873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3E204A2A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Международный женский день – праздник благодарности и любви к женщине. Женщина в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современном обществе – труженица, мать, воспитатель детей. Великие женщины в истории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Выдающиеся женщины ХХ века, прославившие Россию.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7CA06CB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обучающимися[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C739C46" w14:textId="77777777" w:rsidR="00C108C9" w:rsidRDefault="00C243DB">
            <w:pPr>
              <w:spacing w:after="0"/>
              <w:ind w:left="135"/>
            </w:pPr>
            <w:hyperlink r:id="rId29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5F1EA332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7B1A6604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3EC89F6A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Массовый спорт в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31987801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414097AE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развития массового спорта в России.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607B577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0C98C77" w14:textId="77777777" w:rsidR="00C108C9" w:rsidRDefault="00C243DB">
            <w:pPr>
              <w:spacing w:after="0"/>
              <w:ind w:left="135"/>
            </w:pPr>
            <w:hyperlink r:id="rId30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913A51F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35679992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627B38CC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воссоединения Крыма и Севастополя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>100-летие Артека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2C3EE43E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03C6FB37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традиции Артека. После воссоединения Крыма и Севастополя с Россией Артек – это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уникальный и современный комплекс из 9 лагерей, работающих круглый год. </w:t>
            </w:r>
            <w:r>
              <w:rPr>
                <w:rFonts w:ascii="Times New Roman" w:hAnsi="Times New Roman"/>
                <w:color w:val="000000"/>
                <w:sz w:val="24"/>
              </w:rPr>
              <w:t>Артек – пространство для творчества, саморазвития и самореализации.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3A0148C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F40EEBD" w14:textId="77777777" w:rsidR="00C108C9" w:rsidRDefault="00C243DB">
            <w:pPr>
              <w:spacing w:after="0"/>
              <w:ind w:left="135"/>
            </w:pPr>
            <w:hyperlink r:id="rId31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0AD6A638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31B275A6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26581D8D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D725F33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47BAEB1D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писателей, художников, признанных во всём мире.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П.И. Чайковского, служение своей стране творчеством.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8DA8B3A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31C2C27" w14:textId="77777777" w:rsidR="00C108C9" w:rsidRDefault="00C243DB">
            <w:pPr>
              <w:spacing w:after="0"/>
              <w:ind w:left="135"/>
            </w:pPr>
            <w:hyperlink r:id="rId32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0273B9C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67B361D9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67BDA1D0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(региональный и местный компонент)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0F59C8D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1983ADF5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BB556A9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6CA7640" w14:textId="77777777" w:rsidR="00C108C9" w:rsidRDefault="00C243DB">
            <w:pPr>
              <w:spacing w:after="0"/>
              <w:ind w:left="135"/>
            </w:pPr>
            <w:hyperlink r:id="rId33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3D262349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3C2698A7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2FBB155C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Герои космической отрасли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372F4A55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2C43658A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Исследования космоса помогают нам понять, как возникла наша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09B1DA0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9CC4955" w14:textId="77777777" w:rsidR="00C108C9" w:rsidRDefault="00C243DB">
            <w:pPr>
              <w:spacing w:after="0"/>
              <w:ind w:left="135"/>
            </w:pPr>
            <w:hyperlink r:id="rId34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1F0F2379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7B248673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4346EF4D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Гражданская авиация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3572AD4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1212AFEE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авиации для жизни общества и каждого человека. Как мечта летать изменила жизнь человека. Легендарная история развития российской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1F3F7AD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771AD39" w14:textId="77777777" w:rsidR="00C108C9" w:rsidRDefault="00C243DB">
            <w:pPr>
              <w:spacing w:after="0"/>
              <w:ind w:left="135"/>
            </w:pPr>
            <w:hyperlink r:id="rId35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2DF5CA7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22D0A28A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38F849D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Медицина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2835C8C6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32641D96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5CFCC2C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FD8952A" w14:textId="77777777" w:rsidR="00C108C9" w:rsidRDefault="00C243DB">
            <w:pPr>
              <w:spacing w:after="0"/>
              <w:ind w:left="135"/>
            </w:pPr>
            <w:hyperlink r:id="rId36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0BD101C7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0DF237D5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20548C98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успех? (ко Дню труда)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66A26F1E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008DD22E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BC4E0FD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AF81F2E" w14:textId="77777777" w:rsidR="00C108C9" w:rsidRDefault="00C243DB">
            <w:pPr>
              <w:spacing w:after="0"/>
              <w:ind w:left="135"/>
            </w:pPr>
            <w:hyperlink r:id="rId37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0E3ED7BF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6C3DEF81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1F1A1B41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80-летие Победы в Великой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Отечественной войне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47945BF6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2198D3EC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Победы –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r>
              <w:rPr>
                <w:rFonts w:ascii="Times New Roman" w:hAnsi="Times New Roman"/>
                <w:color w:val="000000"/>
                <w:sz w:val="24"/>
              </w:rPr>
              <w:t>Бессмертный полк. Страницы героического прошлого, которые нельзя забывать.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F06B941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Беседа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FFDFF7B" w14:textId="77777777" w:rsidR="00C108C9" w:rsidRDefault="00C243DB">
            <w:pPr>
              <w:spacing w:after="0"/>
              <w:ind w:left="135"/>
            </w:pPr>
            <w:hyperlink r:id="rId38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09D9416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1BE7677F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177A33F4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Движении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4627CFB0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005767B0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детских общественных организаций находят друзей, вместе делают полезные дела и ощущают себя частью большого коллектива.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проектами «Орлята России» и Движение Первых.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43168C3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68CBF8E" w14:textId="77777777" w:rsidR="00C108C9" w:rsidRDefault="00C243DB">
            <w:pPr>
              <w:spacing w:after="0"/>
              <w:ind w:left="135"/>
            </w:pPr>
            <w:hyperlink r:id="rId39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3478904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7846E03D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5215729B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Ценности, которые нас объединяют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BDA7442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26AADA8D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Ценности – это важнейшие нравственные ориентиры для человека 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 ценности России, объединяющие всех граждан страны.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38F0D2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1F80794" w14:textId="77777777" w:rsidR="00C108C9" w:rsidRDefault="00C243DB">
            <w:pPr>
              <w:spacing w:after="0"/>
              <w:ind w:left="135"/>
            </w:pPr>
            <w:hyperlink r:id="rId40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3233AD0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602689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14:paraId="45B32591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B516AD" w14:textId="77777777" w:rsidR="00C108C9" w:rsidRDefault="00C108C9"/>
        </w:tc>
      </w:tr>
    </w:tbl>
    <w:p w14:paraId="03810E7B" w14:textId="77777777" w:rsidR="00C108C9" w:rsidRDefault="00C108C9">
      <w:pPr>
        <w:sectPr w:rsidR="00C108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915359E" w14:textId="77777777" w:rsidR="00C108C9" w:rsidRDefault="00193A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7"/>
        <w:gridCol w:w="4142"/>
        <w:gridCol w:w="1862"/>
        <w:gridCol w:w="2672"/>
        <w:gridCol w:w="1923"/>
        <w:gridCol w:w="2604"/>
      </w:tblGrid>
      <w:tr w:rsidR="00C108C9" w14:paraId="79868F12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0DB692F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030D9C9" w14:textId="77777777" w:rsidR="00C108C9" w:rsidRDefault="00C108C9">
            <w:pPr>
              <w:spacing w:after="0"/>
              <w:ind w:left="135"/>
            </w:pP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5D1FB581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4830CA0" w14:textId="77777777" w:rsidR="00C108C9" w:rsidRDefault="00C108C9">
            <w:pPr>
              <w:spacing w:after="0"/>
              <w:ind w:left="135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52882C24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часов </w:t>
            </w:r>
          </w:p>
          <w:p w14:paraId="4D124EFF" w14:textId="77777777" w:rsidR="00C108C9" w:rsidRDefault="00C108C9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526D7862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Основное содержание </w:t>
            </w:r>
          </w:p>
          <w:p w14:paraId="4CB02915" w14:textId="77777777" w:rsidR="00C108C9" w:rsidRDefault="00C108C9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D24F089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Основные виды деятельности </w:t>
            </w:r>
          </w:p>
          <w:p w14:paraId="2D2C6C72" w14:textId="77777777" w:rsidR="00C108C9" w:rsidRDefault="00C108C9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C491F7E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 ресурсы </w:t>
            </w:r>
          </w:p>
          <w:p w14:paraId="3C49E297" w14:textId="77777777" w:rsidR="00C108C9" w:rsidRDefault="00C108C9">
            <w:pPr>
              <w:spacing w:after="0"/>
              <w:ind w:left="135"/>
            </w:pPr>
          </w:p>
        </w:tc>
      </w:tr>
      <w:tr w:rsidR="00C108C9" w14:paraId="7FABE7AD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3A2BAC09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3873B0E8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Образ будущего. Ко Дню знаний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495693BD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196EA33D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4790C03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2CEB969" w14:textId="77777777" w:rsidR="00C108C9" w:rsidRDefault="00C243DB">
            <w:pPr>
              <w:spacing w:after="0"/>
              <w:ind w:left="135"/>
            </w:pPr>
            <w:hyperlink r:id="rId41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10D7D3A6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00E3E5D7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41F524AC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Век информации. 120 лет. Информационному агентству России ТАСС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48CC3D5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5741B684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критического мышления. Необходимо уметь анализировать и оценивать информацию, распознавать фейки и не распространять 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F03D4C6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1067C35" w14:textId="77777777" w:rsidR="00C108C9" w:rsidRDefault="00C243DB">
            <w:pPr>
              <w:spacing w:after="0"/>
              <w:ind w:left="135"/>
            </w:pPr>
            <w:hyperlink r:id="rId42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3E3427EA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42DF4B57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0B5A1FC0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Дорогами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B80C5BF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362EDE52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транспортной сферы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России. Профессии, связанные с железнодорожным транспортом.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F13B087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168027B" w14:textId="77777777" w:rsidR="00C108C9" w:rsidRDefault="00C243DB">
            <w:pPr>
              <w:spacing w:after="0"/>
              <w:ind w:left="135"/>
            </w:pPr>
            <w:hyperlink r:id="rId43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0CF7DC06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71EBFFF7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05C79D4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Путь зерна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55E92154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6BB0755F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современными технологиями: роботами, информационными системами, цифровыми устройствами. Разноплановость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B939FE4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969DAB4" w14:textId="77777777" w:rsidR="00C108C9" w:rsidRDefault="00C243DB">
            <w:pPr>
              <w:spacing w:after="0"/>
              <w:ind w:left="135"/>
            </w:pPr>
            <w:hyperlink r:id="rId44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0B84C8A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1BC0813D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432AB75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учителя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58C81E3B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103C9BEC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оказывает влияние на развитие образования членов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Учитель – советчик, помощник, участник познавательной деятельности школьников.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0366216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15DA60E" w14:textId="77777777" w:rsidR="00C108C9" w:rsidRDefault="00C243DB">
            <w:pPr>
              <w:spacing w:after="0"/>
              <w:ind w:left="135"/>
            </w:pPr>
            <w:hyperlink r:id="rId45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32A47496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795D301B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070B842F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Легенды о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5FDAA2AA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619F384F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44025C3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BF5755F" w14:textId="77777777" w:rsidR="00C108C9" w:rsidRDefault="00C243DB">
            <w:pPr>
              <w:spacing w:after="0"/>
              <w:ind w:left="135"/>
            </w:pPr>
            <w:hyperlink r:id="rId46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56BBF178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6A19655F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6B52E74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значит быть взрослым?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667F2246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3652B9F6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и свою страну.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EB4E6BD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D04A85E" w14:textId="77777777" w:rsidR="00C108C9" w:rsidRDefault="00C243DB">
            <w:pPr>
              <w:spacing w:after="0"/>
              <w:ind w:left="135"/>
            </w:pPr>
            <w:hyperlink r:id="rId47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E930219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032B61D6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32550F08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Как создать крепкую семью. День отца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042E79E8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06077527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72611A9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A807EF3" w14:textId="77777777" w:rsidR="00C108C9" w:rsidRDefault="00C243DB">
            <w:pPr>
              <w:spacing w:after="0"/>
              <w:ind w:left="135"/>
            </w:pPr>
            <w:hyperlink r:id="rId48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11F84014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18C46069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40B36234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Гостеприимная Россия. Ко Дню народного единства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3CCB385C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5B3E0899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человека. Проекты, в которых младший школьник может проявлять свою ответственность и заботу о других. Как создать крепкую семью. День отца. 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уважения, внимания к бабушкам и дедушкам, забота о них.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5DCB3FD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EF1EC05" w14:textId="77777777" w:rsidR="00C108C9" w:rsidRDefault="00C243DB">
            <w:pPr>
              <w:spacing w:after="0"/>
              <w:ind w:left="135"/>
            </w:pPr>
            <w:hyperlink r:id="rId49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6BC59B4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7BBF04F2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6A2DB544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Твой вклад в общее дело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68FED8E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0A996A75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A95C65F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EE80960" w14:textId="77777777" w:rsidR="00C108C9" w:rsidRDefault="00C243DB">
            <w:pPr>
              <w:spacing w:after="0"/>
              <w:ind w:left="135"/>
            </w:pPr>
            <w:hyperlink r:id="rId50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B3B957A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42CA2036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5F429EF1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С заботой к себе и окружающим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9D86FE6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1F49970F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Доброта и забота – качества настоящего человека, способного оказывать помощь и поддержку, проявлять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534DF62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86A90A3" w14:textId="77777777" w:rsidR="00C108C9" w:rsidRDefault="00C243DB">
            <w:pPr>
              <w:spacing w:after="0"/>
              <w:ind w:left="135"/>
            </w:pPr>
            <w:hyperlink r:id="rId51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E8DF713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67E26879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73CECD3C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матери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5FA46A7C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41960245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2E1E822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F933CBE" w14:textId="77777777" w:rsidR="00C108C9" w:rsidRDefault="00C243DB">
            <w:pPr>
              <w:spacing w:after="0"/>
              <w:ind w:left="135"/>
            </w:pPr>
            <w:hyperlink r:id="rId52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1FC7E72B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574C7AA1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2C094D87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Миссия-милосердие (ко Дню волонтёра)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BF0021D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418E1D14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Зооволонтёрство – возможность заботы и помощи животным.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3FE5C90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031C10D" w14:textId="77777777" w:rsidR="00C108C9" w:rsidRDefault="00C243DB">
            <w:pPr>
              <w:spacing w:after="0"/>
              <w:ind w:left="135"/>
            </w:pPr>
            <w:hyperlink r:id="rId53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0ABA9293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52FC0F1F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2ADD0270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Героев Отечества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BB344EC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27680174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 Отечества – это самоотверженные и мужественные люди, которые любят свою Родину и трудятся во благо Отчизны. Качества героя –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человека, ценою собственной жизни и </w:t>
            </w:r>
            <w:proofErr w:type="gramStart"/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здоровья</w:t>
            </w:r>
            <w:proofErr w:type="gramEnd"/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r>
              <w:rPr>
                <w:rFonts w:ascii="Times New Roman" w:hAnsi="Times New Roman"/>
                <w:color w:val="000000"/>
                <w:sz w:val="24"/>
              </w:rPr>
              <w:t>Участники СВО – защитники будущего нашей страны.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C0C9262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958B23C" w14:textId="77777777" w:rsidR="00C108C9" w:rsidRDefault="00C243DB">
            <w:pPr>
              <w:spacing w:after="0"/>
              <w:ind w:left="135"/>
            </w:pPr>
            <w:hyperlink r:id="rId54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7994C565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3295BEA9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35C0282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пишут законы?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27D0E99C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149EDB2B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инициативы людей до закона: как появляется закон? Работа депутатов: от проблемы –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(позитивные примеры).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D4ABDC4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75EC413" w14:textId="77777777" w:rsidR="00C108C9" w:rsidRDefault="00C243DB">
            <w:pPr>
              <w:spacing w:after="0"/>
              <w:ind w:left="135"/>
            </w:pPr>
            <w:hyperlink r:id="rId55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182691E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5B65B23E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6773ECC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страна – одни традиции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654FA2F3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3B2B2C81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</w:t>
            </w:r>
            <w:r>
              <w:rPr>
                <w:rFonts w:ascii="Times New Roman" w:hAnsi="Times New Roman"/>
                <w:color w:val="000000"/>
                <w:sz w:val="24"/>
              </w:rPr>
              <w:t>О чём люди мечтают в Новый год.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2571DBE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31CC36F" w14:textId="77777777" w:rsidR="00C108C9" w:rsidRDefault="00C243DB">
            <w:pPr>
              <w:spacing w:after="0"/>
              <w:ind w:left="135"/>
            </w:pPr>
            <w:hyperlink r:id="rId56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31E4FBD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6307950A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34ED851D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российской печати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7187344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200AC75B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посвящён работникам печати, в том числе редакторам, журналистам, издателям,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r>
              <w:rPr>
                <w:rFonts w:ascii="Times New Roman" w:hAnsi="Times New Roman"/>
                <w:color w:val="000000"/>
                <w:sz w:val="24"/>
              </w:rPr>
              <w:t>Школьные средства массовой информации.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88EA4C1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35370E1" w14:textId="77777777" w:rsidR="00C108C9" w:rsidRDefault="00C243DB">
            <w:pPr>
              <w:spacing w:after="0"/>
              <w:ind w:left="135"/>
            </w:pPr>
            <w:hyperlink r:id="rId57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3A3DC4F6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1CE5E3FF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3A687B6A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студента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555359D0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79A96543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открытия позволяют улучшать жизнь людей, обеспечивают прогресс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Науку делают талантливые, творческие, увлечённые люди.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29EC056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F458CF7" w14:textId="77777777" w:rsidR="00C108C9" w:rsidRDefault="00C243DB">
            <w:pPr>
              <w:spacing w:after="0"/>
              <w:ind w:left="135"/>
            </w:pPr>
            <w:hyperlink r:id="rId58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7033F80F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6EB9D40D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6A08E9E3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БРИКС (тема о международных отношениях)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3018A58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1D254CDB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российской культуры для всего мира.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B021CD7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B192F2F" w14:textId="77777777" w:rsidR="00C108C9" w:rsidRDefault="00C243DB">
            <w:pPr>
              <w:spacing w:after="0"/>
              <w:ind w:left="135"/>
            </w:pPr>
            <w:hyperlink r:id="rId59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0B1A7D57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14C05D6D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32CCC962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 и технологическое предпринимательство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5568393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1302897A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360D686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512BE48" w14:textId="77777777" w:rsidR="00C108C9" w:rsidRDefault="00C243DB">
            <w:pPr>
              <w:spacing w:after="0"/>
              <w:ind w:left="135"/>
            </w:pPr>
            <w:hyperlink r:id="rId60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13973A3B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12473A64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5197C241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Искусственный интеллект и человек. Стратегия взаимодействия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46040CBB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246948F6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 обладает хорошими знаниями и критическим мышлением.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использования цифровых ресурсов.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620D5D6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4B87617" w14:textId="77777777" w:rsidR="00C108C9" w:rsidRDefault="00C243DB">
            <w:pPr>
              <w:spacing w:after="0"/>
              <w:ind w:left="135"/>
            </w:pPr>
            <w:hyperlink r:id="rId61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7C0F3F74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2BA1B629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75D61CBB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Что значит служить Отечеству? 280 лет со дня рождения Ф. Ушакова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321929F8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0A6BE8A3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Качества российского воина: смелость, героизм, самопожертвование.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8C86B03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BBE3BF6" w14:textId="77777777" w:rsidR="00C108C9" w:rsidRDefault="00C243DB">
            <w:pPr>
              <w:spacing w:after="0"/>
              <w:ind w:left="135"/>
            </w:pPr>
            <w:hyperlink r:id="rId62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A227F1B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70024557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222B12B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Арктика – территория развития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6979D6E9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0236A016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проектами развития Арктики.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4A80DA4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E1FEF0C" w14:textId="77777777" w:rsidR="00C108C9" w:rsidRDefault="00C243DB">
            <w:pPr>
              <w:spacing w:after="0"/>
              <w:ind w:left="135"/>
            </w:pPr>
            <w:hyperlink r:id="rId63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38F77AD8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487324F8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045E291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Международный женский день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2B5B3FE2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66AE837C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Международный женский день – праздник благодарности и любви к женщине. Женщина в современном обществе –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труженица, мать, воспитатель детей. Великие женщины в истории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Выдающиеся женщины ХХ века, прославившие Россию.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FF729B3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807A951" w14:textId="77777777" w:rsidR="00C108C9" w:rsidRDefault="00C243DB">
            <w:pPr>
              <w:spacing w:after="0"/>
              <w:ind w:left="135"/>
            </w:pPr>
            <w:hyperlink r:id="rId64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0FA98782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093071F6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22909467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Массовый спорт в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F9A0970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7368D53E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развития массового спорта в России.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7C99746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BBD13B3" w14:textId="77777777" w:rsidR="00C108C9" w:rsidRDefault="00C243DB">
            <w:pPr>
              <w:spacing w:after="0"/>
              <w:ind w:left="135"/>
            </w:pPr>
            <w:hyperlink r:id="rId65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13605C4F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75C032A8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69644C38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воссоединения Крыма и Севастополя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>100-летие Артека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47CCDD7B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1959890F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традиции Артека. После воссоединения Крыма и Севастополя с Россией Артек – это уникальный и современный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комплекс из 9 лагерей, работающих круглый год. </w:t>
            </w:r>
            <w:r>
              <w:rPr>
                <w:rFonts w:ascii="Times New Roman" w:hAnsi="Times New Roman"/>
                <w:color w:val="000000"/>
                <w:sz w:val="24"/>
              </w:rPr>
              <w:t>Артек – пространство для творчества, саморазвития и самореализации.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AEBC1F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17CFF70" w14:textId="77777777" w:rsidR="00C108C9" w:rsidRDefault="00C243DB">
            <w:pPr>
              <w:spacing w:after="0"/>
              <w:ind w:left="135"/>
            </w:pPr>
            <w:hyperlink r:id="rId66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3208BAA0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72C1F666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16168DA2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A444CF3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294902F6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признанных во всём мире.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П.И. Чайковского, служение своей стране творчеством.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103546E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7CB0197" w14:textId="77777777" w:rsidR="00C108C9" w:rsidRDefault="00C243DB">
            <w:pPr>
              <w:spacing w:after="0"/>
              <w:ind w:left="135"/>
            </w:pPr>
            <w:hyperlink r:id="rId67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67D7696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13EC4B84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6B19D40D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(региональный и местный компонент)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58E8F367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7BCE99D8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FF0F51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9F77CDA" w14:textId="77777777" w:rsidR="00C108C9" w:rsidRDefault="00C243DB">
            <w:pPr>
              <w:spacing w:after="0"/>
              <w:ind w:left="135"/>
            </w:pPr>
            <w:hyperlink r:id="rId68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56E1684A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563B2598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361E0E89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Герои космической отрасли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3A208133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0C095CCB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Исследования космоса помогают нам понять, как возникла наша Вселенная. Россия – лидер в развитии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E39945D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1FD8B99" w14:textId="77777777" w:rsidR="00C108C9" w:rsidRDefault="00C243DB">
            <w:pPr>
              <w:spacing w:after="0"/>
              <w:ind w:left="135"/>
            </w:pPr>
            <w:hyperlink r:id="rId69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771A0365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206AB474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38998A40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Гражданская авиация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559975B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091083A9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99798C6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7CCCE7B" w14:textId="77777777" w:rsidR="00C108C9" w:rsidRDefault="00C243DB">
            <w:pPr>
              <w:spacing w:after="0"/>
              <w:ind w:left="135"/>
            </w:pPr>
            <w:hyperlink r:id="rId70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355823C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3C013B2B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1647B5AB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Медицина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58111AD1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233E9886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36E02EE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E732B6C" w14:textId="77777777" w:rsidR="00C108C9" w:rsidRDefault="00C243DB">
            <w:pPr>
              <w:spacing w:after="0"/>
              <w:ind w:left="135"/>
            </w:pPr>
            <w:hyperlink r:id="rId71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2DF58994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427213E2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2D71A802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успех? (ко Дню труда)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C472592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507951DE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94686FE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1B593D8" w14:textId="77777777" w:rsidR="00C108C9" w:rsidRDefault="00C243DB">
            <w:pPr>
              <w:spacing w:after="0"/>
              <w:ind w:left="135"/>
            </w:pPr>
            <w:hyperlink r:id="rId72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049FF878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3FABD0E1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3D79179D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80-летие Победы в Великой Отечественной войне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698BADA3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2E912A9F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Победы – священная дата, память о которой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r>
              <w:rPr>
                <w:rFonts w:ascii="Times New Roman" w:hAnsi="Times New Roman"/>
                <w:color w:val="000000"/>
                <w:sz w:val="24"/>
              </w:rPr>
              <w:t>Бессмертный полк. Страницы героического прошлого, которые нельзя забывать.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21CD887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7AB6072" w14:textId="77777777" w:rsidR="00C108C9" w:rsidRDefault="00C243DB">
            <w:pPr>
              <w:spacing w:after="0"/>
              <w:ind w:left="135"/>
            </w:pPr>
            <w:hyperlink r:id="rId73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54438099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080BBB3C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451AA3A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Движении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2A04C949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14AAAEEB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организаций находят друзей, вместе делают полезные дела и ощущают себя частью большого коллектива.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проектами «Орлята России» и Движение Первых.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3052617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7932D74" w14:textId="77777777" w:rsidR="00C108C9" w:rsidRDefault="00C243DB">
            <w:pPr>
              <w:spacing w:after="0"/>
              <w:ind w:left="135"/>
            </w:pPr>
            <w:hyperlink r:id="rId74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0E4D1FEA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3CA95608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475652B0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Ценности, которые нас объединяют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55AF0559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366D1840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Ценности – это важнейшие нравственные ориентиры для человека 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 ценности России, объединяющие всех граждан страны.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2481ED4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3D35ABE" w14:textId="77777777" w:rsidR="00C108C9" w:rsidRDefault="00C243DB">
            <w:pPr>
              <w:spacing w:after="0"/>
              <w:ind w:left="135"/>
            </w:pPr>
            <w:hyperlink r:id="rId75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519E65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CE1545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14:paraId="6012D9EC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3F151D" w14:textId="77777777" w:rsidR="00C108C9" w:rsidRDefault="00C108C9"/>
        </w:tc>
      </w:tr>
    </w:tbl>
    <w:p w14:paraId="2DA61AD4" w14:textId="77777777" w:rsidR="00C108C9" w:rsidRDefault="00C108C9">
      <w:pPr>
        <w:sectPr w:rsidR="00C108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8600996" w14:textId="77777777" w:rsidR="00C108C9" w:rsidRDefault="00193A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7"/>
        <w:gridCol w:w="4276"/>
        <w:gridCol w:w="1893"/>
        <w:gridCol w:w="2507"/>
        <w:gridCol w:w="1923"/>
        <w:gridCol w:w="2604"/>
      </w:tblGrid>
      <w:tr w:rsidR="00C108C9" w14:paraId="61E560F2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775C9FC6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76A586E" w14:textId="77777777" w:rsidR="00C108C9" w:rsidRDefault="00C108C9">
            <w:pPr>
              <w:spacing w:after="0"/>
              <w:ind w:left="135"/>
            </w:pP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05CF4437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B7893B2" w14:textId="77777777" w:rsidR="00C108C9" w:rsidRDefault="00C108C9">
            <w:pPr>
              <w:spacing w:after="0"/>
              <w:ind w:left="135"/>
            </w:pP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5BC709D3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часов </w:t>
            </w:r>
          </w:p>
          <w:p w14:paraId="7DD0CEB9" w14:textId="77777777" w:rsidR="00C108C9" w:rsidRDefault="00C108C9">
            <w:pPr>
              <w:spacing w:after="0"/>
              <w:ind w:left="135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4E977EB3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Основное содержание </w:t>
            </w:r>
          </w:p>
          <w:p w14:paraId="24E47DA8" w14:textId="77777777" w:rsidR="00C108C9" w:rsidRDefault="00C108C9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CB56DB2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Основные виды деятельности </w:t>
            </w:r>
          </w:p>
          <w:p w14:paraId="073E3370" w14:textId="77777777" w:rsidR="00C108C9" w:rsidRDefault="00C108C9">
            <w:pPr>
              <w:spacing w:after="0"/>
              <w:ind w:left="135"/>
            </w:pP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7848073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 ресурсы </w:t>
            </w:r>
          </w:p>
          <w:p w14:paraId="7E496CF1" w14:textId="77777777" w:rsidR="00C108C9" w:rsidRDefault="00C108C9">
            <w:pPr>
              <w:spacing w:after="0"/>
              <w:ind w:left="135"/>
            </w:pPr>
          </w:p>
        </w:tc>
      </w:tr>
      <w:tr w:rsidR="00C108C9" w14:paraId="12E8B203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37C50672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1C9517C9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Образ будущего. Ко Дню знаний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1EBE41BA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03EC4FE5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BC1B712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7198EDD3" w14:textId="77777777" w:rsidR="00C108C9" w:rsidRDefault="00C243DB">
            <w:pPr>
              <w:spacing w:after="0"/>
              <w:ind w:left="135"/>
            </w:pPr>
            <w:hyperlink r:id="rId76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5491E786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0401E866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583D3339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Век информации. 120 лет. Информационному агентству России ТАСС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3EE2E4F4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217636EA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фейки и не распространять их.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F25736B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6AC9A37D" w14:textId="77777777" w:rsidR="00C108C9" w:rsidRDefault="00C243DB">
            <w:pPr>
              <w:spacing w:after="0"/>
              <w:ind w:left="135"/>
            </w:pPr>
            <w:hyperlink r:id="rId77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A90DD6D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7C6BD5EB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4FFA9B32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Дорогами России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5C20ACB2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6C8E1934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транспорт – самый устойчивый и надёжный для пассажиров: всепогодный, безопасный и круглогодичный. </w:t>
            </w:r>
            <w:r>
              <w:rPr>
                <w:rFonts w:ascii="Times New Roman" w:hAnsi="Times New Roman"/>
                <w:color w:val="000000"/>
                <w:sz w:val="24"/>
              </w:rPr>
              <w:t>Развитие транспортной сферы России. Профессии, связанные с железнодорожным транспортом.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269D95A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51C4161B" w14:textId="77777777" w:rsidR="00C108C9" w:rsidRDefault="00C243DB">
            <w:pPr>
              <w:spacing w:after="0"/>
              <w:ind w:left="135"/>
            </w:pPr>
            <w:hyperlink r:id="rId78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0FE0367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528B93B6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4FAE8349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Путь зерна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74EF5D03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1DD01F99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образования членов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Учитель – советчик, помощник, участник познавательной деятельности школьников.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458EC73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7273D6A2" w14:textId="77777777" w:rsidR="00C108C9" w:rsidRDefault="00C243DB">
            <w:pPr>
              <w:spacing w:after="0"/>
              <w:ind w:left="135"/>
            </w:pPr>
            <w:hyperlink r:id="rId79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7F14AD58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0BD57EAE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1869A12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учителя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2757CA4E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6DF8DF36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F980264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05A0A633" w14:textId="77777777" w:rsidR="00C108C9" w:rsidRDefault="00C243DB">
            <w:pPr>
              <w:spacing w:after="0"/>
              <w:ind w:left="135"/>
            </w:pPr>
            <w:hyperlink r:id="rId80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11F4ED70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574AF95C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724D29F1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Легенды о России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154EF57E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112CAED4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к Родине, патриотизм – качества гражданина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A3BBC80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60BB7142" w14:textId="77777777" w:rsidR="00C108C9" w:rsidRDefault="00C243DB">
            <w:pPr>
              <w:spacing w:after="0"/>
              <w:ind w:left="135"/>
            </w:pPr>
            <w:hyperlink r:id="rId81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3C063965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7C4589D9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12C63176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значит быть взрослым?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5864376F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17AF86AD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3CE5D29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5ED8BE37" w14:textId="77777777" w:rsidR="00C108C9" w:rsidRDefault="00C243DB">
            <w:pPr>
              <w:spacing w:after="0"/>
              <w:ind w:left="135"/>
            </w:pPr>
            <w:hyperlink r:id="rId82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09764B19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55D4A35E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598C3885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Как создать крепкую семью. День отца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73612B51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71C7BCEE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6A7F611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4497AA8A" w14:textId="77777777" w:rsidR="00C108C9" w:rsidRDefault="00C243DB">
            <w:pPr>
              <w:spacing w:after="0"/>
              <w:ind w:left="135"/>
            </w:pPr>
            <w:hyperlink r:id="rId83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4E337AD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1A2BC531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1C38AABD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Гостеприимная Россия. Ко Дню народного единства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44FAE881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68B68084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целью знакомства с особенностями местной кухни и кулинарных традиций.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C6D381F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450ED3E1" w14:textId="77777777" w:rsidR="00C108C9" w:rsidRDefault="00C243DB">
            <w:pPr>
              <w:spacing w:after="0"/>
              <w:ind w:left="135"/>
            </w:pPr>
            <w:hyperlink r:id="rId84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3EEE39D7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7BDBD8FC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3C204664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Твой вклад в общее дело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3D393422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5691D2F8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3574D09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37331D0D" w14:textId="77777777" w:rsidR="00C108C9" w:rsidRDefault="00C243DB">
            <w:pPr>
              <w:spacing w:after="0"/>
              <w:ind w:left="135"/>
            </w:pPr>
            <w:hyperlink r:id="rId85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71D55513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542DB6D6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78CBFF63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С заботой к себе и окружающим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45117C64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4ADDD2E2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Доброта и забота – качества настоящего человека, способного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AEFF7AD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22FD7DF1" w14:textId="77777777" w:rsidR="00C108C9" w:rsidRDefault="00C243DB">
            <w:pPr>
              <w:spacing w:after="0"/>
              <w:ind w:left="135"/>
            </w:pPr>
            <w:hyperlink r:id="rId86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2F9D9F05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202DA188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119A99FA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матери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7311CECE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0D379D84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Российской Федерации. Как поздравить маму в её праздник – День матери?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9A27AFD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595511ED" w14:textId="77777777" w:rsidR="00C108C9" w:rsidRDefault="00C243DB">
            <w:pPr>
              <w:spacing w:after="0"/>
              <w:ind w:left="135"/>
            </w:pPr>
            <w:hyperlink r:id="rId87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5C25AA7C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4CEA4833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52E0AE02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Миссия-милосердие (ко Дню волонтёра)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108068A2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293AC387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Зооволонтёрство – возможность заботы и помощи животным.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E6BE01E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1B81C315" w14:textId="77777777" w:rsidR="00C108C9" w:rsidRDefault="00C243DB">
            <w:pPr>
              <w:spacing w:after="0"/>
              <w:ind w:left="135"/>
            </w:pPr>
            <w:hyperlink r:id="rId88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D484B63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2C0A372E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1EF3BB47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Героев Отечества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076444EC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2CB4D911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 Отечества – это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самоотверженные и мужественные люди, которые любят свою Родину и трудятся во благо Отчизны. Качества героя – человека, ценою собственной жизни и </w:t>
            </w:r>
            <w:proofErr w:type="gramStart"/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здоровья</w:t>
            </w:r>
            <w:proofErr w:type="gramEnd"/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r>
              <w:rPr>
                <w:rFonts w:ascii="Times New Roman" w:hAnsi="Times New Roman"/>
                <w:color w:val="000000"/>
                <w:sz w:val="24"/>
              </w:rPr>
              <w:t>Участники СВО – защитники будущего нашей страны.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0F8380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3D89DF4C" w14:textId="77777777" w:rsidR="00C108C9" w:rsidRDefault="00C243DB">
            <w:pPr>
              <w:spacing w:after="0"/>
              <w:ind w:left="135"/>
            </w:pPr>
            <w:hyperlink r:id="rId89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1031929E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0980FA92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34197234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пишут законы?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4F3F1373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41DA0575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Для чего нужны законы? Как менялся свод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(позитивные примеры).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4103BCF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5DD35A06" w14:textId="77777777" w:rsidR="00C108C9" w:rsidRDefault="00C243DB">
            <w:pPr>
              <w:spacing w:after="0"/>
              <w:ind w:left="135"/>
            </w:pPr>
            <w:hyperlink r:id="rId90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B50E85E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58D2633B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1A35B23E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страна – одни традиции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1903A5E7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3C005D4B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пожелания на Новый год. История создания новогодних игрушек. </w:t>
            </w:r>
            <w:r>
              <w:rPr>
                <w:rFonts w:ascii="Times New Roman" w:hAnsi="Times New Roman"/>
                <w:color w:val="000000"/>
                <w:sz w:val="24"/>
              </w:rPr>
              <w:t>О чём люди мечтают в Новый год.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507DFEF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4A26BDEC" w14:textId="77777777" w:rsidR="00C108C9" w:rsidRDefault="00C243DB">
            <w:pPr>
              <w:spacing w:after="0"/>
              <w:ind w:left="135"/>
            </w:pPr>
            <w:hyperlink r:id="rId91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5661EDB5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79EF2B9F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67696BEB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российской печати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525E0BA2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7CF129F4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r>
              <w:rPr>
                <w:rFonts w:ascii="Times New Roman" w:hAnsi="Times New Roman"/>
                <w:color w:val="000000"/>
                <w:sz w:val="24"/>
              </w:rPr>
              <w:t>Школьные средства массовой информации.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AE36941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1149C6F2" w14:textId="77777777" w:rsidR="00C108C9" w:rsidRDefault="00C243DB">
            <w:pPr>
              <w:spacing w:after="0"/>
              <w:ind w:left="135"/>
            </w:pPr>
            <w:hyperlink r:id="rId92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78DD512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05E910A6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59306640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студента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30CF9D10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27C9334C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российского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Науку делают талантливые, творческие, увлечённые люди.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CC1C532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Беседа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60B70027" w14:textId="77777777" w:rsidR="00C108C9" w:rsidRDefault="00C243DB">
            <w:pPr>
              <w:spacing w:after="0"/>
              <w:ind w:left="135"/>
            </w:pPr>
            <w:hyperlink r:id="rId93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1E268596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47340BE0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32B85F47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БРИКС (тема о международных отношениях)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662BE488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3CEB2905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нашей страны в современном мире. БРИКС – символ многополярности мира. Единство и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российской культуры для всего мира.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4918913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7E4452B9" w14:textId="77777777" w:rsidR="00C108C9" w:rsidRDefault="00C243DB">
            <w:pPr>
              <w:spacing w:after="0"/>
              <w:ind w:left="135"/>
            </w:pPr>
            <w:hyperlink r:id="rId94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3BEFD2A9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46DF8111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07673E26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 и технологическое предпринимательство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1EC7EA89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767D3C1E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новых цифровых технологий там, где их раньше никогда не было.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D784D80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4B41F20E" w14:textId="77777777" w:rsidR="00C108C9" w:rsidRDefault="00C243DB">
            <w:pPr>
              <w:spacing w:after="0"/>
              <w:ind w:left="135"/>
            </w:pPr>
            <w:hyperlink r:id="rId95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0D333597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7A71737C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6D6850EF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Искусственный интеллект и человек. Стратегия взаимодействия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55F5C873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5117C5B5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использования цифровых ресурсов.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8089A1B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1D0CC01F" w14:textId="77777777" w:rsidR="00C108C9" w:rsidRDefault="00C243DB">
            <w:pPr>
              <w:spacing w:after="0"/>
              <w:ind w:left="135"/>
            </w:pPr>
            <w:hyperlink r:id="rId96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32728654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009B8A8C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6A1EC22C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Что значит служить Отечеству? 280 лет со дня рождения Ф. Ушакова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390BFD5C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1C037C87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Качества российского воина: смелость, героизм, самопожертвование.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CCD132B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72654770" w14:textId="77777777" w:rsidR="00C108C9" w:rsidRDefault="00C243DB">
            <w:pPr>
              <w:spacing w:after="0"/>
              <w:ind w:left="135"/>
            </w:pPr>
            <w:hyperlink r:id="rId97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1CDC6ADC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6E981B0E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5C52E06B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Арктика – территория развития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72785E48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0EC5E233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и красота природы России: представление о природных особенностях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проектами развития Арктики.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88383AF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485FC384" w14:textId="77777777" w:rsidR="00C108C9" w:rsidRDefault="00C243DB">
            <w:pPr>
              <w:spacing w:after="0"/>
              <w:ind w:left="135"/>
            </w:pPr>
            <w:hyperlink r:id="rId98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2069175D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4EFC2D79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3B695399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Международный женский день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52B8E9DA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1AF01ECC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женщины ХХ века, прославившие Россию.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8DA405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37E32757" w14:textId="77777777" w:rsidR="00C108C9" w:rsidRDefault="00C243DB">
            <w:pPr>
              <w:spacing w:after="0"/>
              <w:ind w:left="135"/>
            </w:pPr>
            <w:hyperlink r:id="rId99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D4CEC9B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7AB20DB1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1BC44760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Массовый спорт в России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53F2DBF4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26ED14AE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развития массового спорта в России.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03F266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41B163C2" w14:textId="77777777" w:rsidR="00C108C9" w:rsidRDefault="00C243DB">
            <w:pPr>
              <w:spacing w:after="0"/>
              <w:ind w:left="135"/>
            </w:pPr>
            <w:hyperlink r:id="rId100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87C9483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1B1DDC10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63901EE9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воссоединения Крыма и Севастополя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>100-летие Артека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2AFECD54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0C17CC96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Артек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– пространство для творчества, саморазвития и самореализации.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8104B6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74291E4E" w14:textId="77777777" w:rsidR="00C108C9" w:rsidRDefault="00C243DB">
            <w:pPr>
              <w:spacing w:after="0"/>
              <w:ind w:left="135"/>
            </w:pPr>
            <w:hyperlink r:id="rId101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52F5DFCD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0E5A614D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3C53762E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68E986D2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61E60466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мире.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П.И. Чайковского, служение своей стране творчеством.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0439C4A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4CCF978D" w14:textId="77777777" w:rsidR="00C108C9" w:rsidRDefault="00C243DB">
            <w:pPr>
              <w:spacing w:after="0"/>
              <w:ind w:left="135"/>
            </w:pPr>
            <w:hyperlink r:id="rId102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1BDDCDE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3D97A4AC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7D953538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(региональный и местный компонент)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6027A445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6BD5DFE1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6FA9B66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572857D1" w14:textId="77777777" w:rsidR="00C108C9" w:rsidRDefault="00C243DB">
            <w:pPr>
              <w:spacing w:after="0"/>
              <w:ind w:left="135"/>
            </w:pPr>
            <w:hyperlink r:id="rId103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13E83BCD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2BCF18BA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42F45683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Герои космической отрасли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32A7A93F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65149E91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Исследования космоса помогают нам понять, как возникла наша Вселенная. Россия –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31401DB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11981EF4" w14:textId="77777777" w:rsidR="00C108C9" w:rsidRDefault="00C243DB">
            <w:pPr>
              <w:spacing w:after="0"/>
              <w:ind w:left="135"/>
            </w:pPr>
            <w:hyperlink r:id="rId104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306E4DB8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4F4AF40C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098162A1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Гражданская авиация России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43B16E0A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08D74E47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авиации для жизни общества и каждого человека.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6E2A8B3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006EA9A2" w14:textId="77777777" w:rsidR="00C108C9" w:rsidRDefault="00C243DB">
            <w:pPr>
              <w:spacing w:after="0"/>
              <w:ind w:left="135"/>
            </w:pPr>
            <w:hyperlink r:id="rId105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20894864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12A86995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61E7410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Медицина России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7FB654BC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10DDB8D2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Охрана здоровья граждан России – приоритет государственной политики страны. Современные поликлиники и больницы. Достижения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50801F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3F404AFB" w14:textId="77777777" w:rsidR="00C108C9" w:rsidRDefault="00C243DB">
            <w:pPr>
              <w:spacing w:after="0"/>
              <w:ind w:left="135"/>
            </w:pPr>
            <w:hyperlink r:id="rId106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9155FF8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4DAAE990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30CF0CDC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успех? (ко Дню труда)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122D1BB5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678CA2AD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949C25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3DB0F78B" w14:textId="77777777" w:rsidR="00C108C9" w:rsidRDefault="00C243DB">
            <w:pPr>
              <w:spacing w:after="0"/>
              <w:ind w:left="135"/>
            </w:pPr>
            <w:hyperlink r:id="rId107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1D83C47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540F8A14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73310B10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80-летие Победы в Великой Отечественной войне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3B8250EF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1167BEDD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Бессмертный полк. Страницы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героического прошлого, которые нельзя забывать.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411D630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4B52C83A" w14:textId="77777777" w:rsidR="00C108C9" w:rsidRDefault="00C243DB">
            <w:pPr>
              <w:spacing w:after="0"/>
              <w:ind w:left="135"/>
            </w:pPr>
            <w:hyperlink r:id="rId108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489B0E8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1F8D3627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07633F27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Движении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057A6B80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447AC70C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проектами «Орлята России» и Движение Первых.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532DE0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7B7C244E" w14:textId="77777777" w:rsidR="00C108C9" w:rsidRDefault="00C243DB">
            <w:pPr>
              <w:spacing w:after="0"/>
              <w:ind w:left="135"/>
            </w:pPr>
            <w:hyperlink r:id="rId109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16806320" w14:textId="77777777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14:paraId="115495C4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75023FBD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Ценности, которые нас объединяют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14:paraId="7254370F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14:paraId="23D12EF7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Ценности – это важнейшие нравственные ориентиры для человека 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 ценности России, объединяющие всех граждан страны.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B037E97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14:paraId="401C3DEC" w14:textId="77777777" w:rsidR="00C108C9" w:rsidRDefault="00C243DB">
            <w:pPr>
              <w:spacing w:after="0"/>
              <w:ind w:left="135"/>
            </w:pPr>
            <w:hyperlink r:id="rId110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2B3AE64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6774AD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38" w:type="dxa"/>
            <w:tcMar>
              <w:top w:w="50" w:type="dxa"/>
              <w:left w:w="100" w:type="dxa"/>
            </w:tcMar>
            <w:vAlign w:val="center"/>
          </w:tcPr>
          <w:p w14:paraId="59F3F793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F6D9D5D" w14:textId="77777777" w:rsidR="00C108C9" w:rsidRDefault="00C108C9"/>
        </w:tc>
      </w:tr>
    </w:tbl>
    <w:p w14:paraId="0DA033FE" w14:textId="77777777" w:rsidR="00C108C9" w:rsidRDefault="00C108C9">
      <w:pPr>
        <w:sectPr w:rsidR="00C108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5F74BB9" w14:textId="77777777" w:rsidR="00C108C9" w:rsidRDefault="00193A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7"/>
        <w:gridCol w:w="4142"/>
        <w:gridCol w:w="1862"/>
        <w:gridCol w:w="2672"/>
        <w:gridCol w:w="1923"/>
        <w:gridCol w:w="2604"/>
      </w:tblGrid>
      <w:tr w:rsidR="00C108C9" w14:paraId="02C287DC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0B20D7BF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6015E35" w14:textId="77777777" w:rsidR="00C108C9" w:rsidRDefault="00C108C9">
            <w:pPr>
              <w:spacing w:after="0"/>
              <w:ind w:left="135"/>
            </w:pP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7D87C3FC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C76853E" w14:textId="77777777" w:rsidR="00C108C9" w:rsidRDefault="00C108C9">
            <w:pPr>
              <w:spacing w:after="0"/>
              <w:ind w:left="135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49E28E8A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часов </w:t>
            </w:r>
          </w:p>
          <w:p w14:paraId="13831702" w14:textId="77777777" w:rsidR="00C108C9" w:rsidRDefault="00C108C9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2716572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Основное содержание </w:t>
            </w:r>
          </w:p>
          <w:p w14:paraId="1F1A728C" w14:textId="77777777" w:rsidR="00C108C9" w:rsidRDefault="00C108C9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4A9369B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Основные виды деятельности </w:t>
            </w:r>
          </w:p>
          <w:p w14:paraId="7AA0B8AA" w14:textId="77777777" w:rsidR="00C108C9" w:rsidRDefault="00C108C9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2D9423B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 ресурсы </w:t>
            </w:r>
          </w:p>
          <w:p w14:paraId="63CE7745" w14:textId="77777777" w:rsidR="00C108C9" w:rsidRDefault="00C108C9">
            <w:pPr>
              <w:spacing w:after="0"/>
              <w:ind w:left="135"/>
            </w:pPr>
          </w:p>
        </w:tc>
      </w:tr>
      <w:tr w:rsidR="00C108C9" w14:paraId="19CE2954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7BE2BBB7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44484F8C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Образ будущего. Ко Дню знаний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25208634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6BC93249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09AF99B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466761D" w14:textId="77777777" w:rsidR="00C108C9" w:rsidRDefault="00C243DB">
            <w:pPr>
              <w:spacing w:after="0"/>
              <w:ind w:left="135"/>
            </w:pPr>
            <w:hyperlink r:id="rId111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24BF48C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1514397C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43EE05D7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Век информации. 120 лет. Информационному агентству России ТАСС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D62E100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755E72F2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критического мышления. Необходимо уметь анализировать и оценивать информацию, распознавать фейки и не распространять 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36CA5B9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A1E9521" w14:textId="77777777" w:rsidR="00C108C9" w:rsidRDefault="00C243DB">
            <w:pPr>
              <w:spacing w:after="0"/>
              <w:ind w:left="135"/>
            </w:pPr>
            <w:hyperlink r:id="rId112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98E99E0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76F1655D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25CA9E11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Дорогами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691EC0A0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5BD09AC8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транспортной сферы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России. Профессии, связанные с железнодорожным транспортом.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CCED0A2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526B8DB" w14:textId="77777777" w:rsidR="00C108C9" w:rsidRDefault="00C243DB">
            <w:pPr>
              <w:spacing w:after="0"/>
              <w:ind w:left="135"/>
            </w:pPr>
            <w:hyperlink r:id="rId113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32FCAF1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7EB20AED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0F5A1D29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Путь зерна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0F1D7980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78CAE18A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современными технологиями: роботами, информационными системами, цифровыми устройствами. Разноплановость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A3B5443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11C3BD2" w14:textId="77777777" w:rsidR="00C108C9" w:rsidRDefault="00C243DB">
            <w:pPr>
              <w:spacing w:after="0"/>
              <w:ind w:left="135"/>
            </w:pPr>
            <w:hyperlink r:id="rId114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72233159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3B896FDE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22957C34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учителя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5BCAA796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088C1763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оказывает влияние на развитие образования членов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Учитель – советчик, помощник, участник познавательной деятельности школьников.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169E80B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6F78E84" w14:textId="77777777" w:rsidR="00C108C9" w:rsidRDefault="00C243DB">
            <w:pPr>
              <w:spacing w:after="0"/>
              <w:ind w:left="135"/>
            </w:pPr>
            <w:hyperlink r:id="rId115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0629B27D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4B290F01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013173F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Легенды о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613A2244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0E41879D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2FC491D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38D7E0E" w14:textId="77777777" w:rsidR="00C108C9" w:rsidRDefault="00C243DB">
            <w:pPr>
              <w:spacing w:after="0"/>
              <w:ind w:left="135"/>
            </w:pPr>
            <w:hyperlink r:id="rId116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098EB3C1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08B10FE6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0BBB9DA9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значит быть взрослым?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379C0B3A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786777B3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и свою страну.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46800BE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4F15676" w14:textId="77777777" w:rsidR="00C108C9" w:rsidRDefault="00C243DB">
            <w:pPr>
              <w:spacing w:after="0"/>
              <w:ind w:left="135"/>
            </w:pPr>
            <w:hyperlink r:id="rId117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5AFD4F94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4292A025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0E168BA7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Как создать крепкую семью. День отца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1F841D7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7C02831C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76CB73F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0BE98EA" w14:textId="77777777" w:rsidR="00C108C9" w:rsidRDefault="00C243DB">
            <w:pPr>
              <w:spacing w:after="0"/>
              <w:ind w:left="135"/>
            </w:pPr>
            <w:hyperlink r:id="rId118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2783434D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42E2C34C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106B0EFB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Гостеприимная Россия. Ко Дню народного единства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62A7AE3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56B95026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путешествий, основой которого являются поездки туристов по стране с целью знакомства с особенностями местной кухни и кулинарных традиций.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E449B0C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8FCDBA6" w14:textId="77777777" w:rsidR="00C108C9" w:rsidRDefault="00C243DB">
            <w:pPr>
              <w:spacing w:after="0"/>
              <w:ind w:left="135"/>
            </w:pPr>
            <w:hyperlink r:id="rId119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5EE1003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71B9AC33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7B100873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Твой вклад в общее дело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31212195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5F122A11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6E4BF51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08C6AE8" w14:textId="77777777" w:rsidR="00C108C9" w:rsidRDefault="00C243DB">
            <w:pPr>
              <w:spacing w:after="0"/>
              <w:ind w:left="135"/>
            </w:pPr>
            <w:hyperlink r:id="rId120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76CD6FC0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58E912BD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0080B9BA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С заботой к себе и окружающим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6561B89C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70F420AC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096504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192C648" w14:textId="77777777" w:rsidR="00C108C9" w:rsidRDefault="00C243DB">
            <w:pPr>
              <w:spacing w:after="0"/>
              <w:ind w:left="135"/>
            </w:pPr>
            <w:hyperlink r:id="rId121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3CE8091C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42451069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6E9374AB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матери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29EFACDF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6AC7BE73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высшее звание Российской Федерации. Как поздравить маму в её праздник – День матери?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BE24102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1E4ADB1" w14:textId="77777777" w:rsidR="00C108C9" w:rsidRDefault="00C243DB">
            <w:pPr>
              <w:spacing w:after="0"/>
              <w:ind w:left="135"/>
            </w:pPr>
            <w:hyperlink r:id="rId122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2747A3D2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2CB25EA7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51E5F13A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Миссия-милосердие (ко Дню волонтёра)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D641FA0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051E2A00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Зооволонтёрство – возможность заботы и помощи животным.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13DF2A0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091DFE7" w14:textId="77777777" w:rsidR="00C108C9" w:rsidRDefault="00C243DB">
            <w:pPr>
              <w:spacing w:after="0"/>
              <w:ind w:left="135"/>
            </w:pPr>
            <w:hyperlink r:id="rId123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31D635A9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02646F5B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6210B52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Героев Отечества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36024A66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10ED0280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 Отечества – это самоотверженные и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мужественные люди, которые любят свою Родину и трудятся во благо Отчизны. Качества героя – человека, ценою собственной жизни и </w:t>
            </w:r>
            <w:proofErr w:type="gramStart"/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здоровья</w:t>
            </w:r>
            <w:proofErr w:type="gramEnd"/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r>
              <w:rPr>
                <w:rFonts w:ascii="Times New Roman" w:hAnsi="Times New Roman"/>
                <w:color w:val="000000"/>
                <w:sz w:val="24"/>
              </w:rPr>
              <w:t>Участники СВО – защитники будущего нашей страны.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F859B00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398392C" w14:textId="77777777" w:rsidR="00C108C9" w:rsidRDefault="00C243DB">
            <w:pPr>
              <w:spacing w:after="0"/>
              <w:ind w:left="135"/>
            </w:pPr>
            <w:hyperlink r:id="rId124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26FB90C9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01D564CC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728895C3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пишут законы?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CE647C2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295BE03A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Для чего нужны законы? Как менялся свод российских законов от древних времён до наших дней.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(позитивные примеры).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4B5E990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1CE00A6" w14:textId="77777777" w:rsidR="00C108C9" w:rsidRDefault="00C243DB">
            <w:pPr>
              <w:spacing w:after="0"/>
              <w:ind w:left="135"/>
            </w:pPr>
            <w:hyperlink r:id="rId125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0BAFFE3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1BEE3681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1CADB14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страна – одни традиции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4E76D665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400BC638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</w:t>
            </w:r>
            <w:r>
              <w:rPr>
                <w:rFonts w:ascii="Times New Roman" w:hAnsi="Times New Roman"/>
                <w:color w:val="000000"/>
                <w:sz w:val="24"/>
              </w:rPr>
              <w:t>О чём люди мечтают в Новый год.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EC030E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E20F099" w14:textId="77777777" w:rsidR="00C108C9" w:rsidRDefault="00C243DB">
            <w:pPr>
              <w:spacing w:after="0"/>
              <w:ind w:left="135"/>
            </w:pPr>
            <w:hyperlink r:id="rId126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22AB1AC3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00F78D4C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33F44A51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российской печати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3DD3D7A0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0303DE12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r>
              <w:rPr>
                <w:rFonts w:ascii="Times New Roman" w:hAnsi="Times New Roman"/>
                <w:color w:val="000000"/>
                <w:sz w:val="24"/>
              </w:rPr>
              <w:t>Школьные средства массовой информации.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66B1887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598D188" w14:textId="77777777" w:rsidR="00C108C9" w:rsidRDefault="00C243DB">
            <w:pPr>
              <w:spacing w:after="0"/>
              <w:ind w:left="135"/>
            </w:pPr>
            <w:hyperlink r:id="rId127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72E0556A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192E61D7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236C350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студента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093AD856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318A14B7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профессией, возможность для творчества и самореализации. Наука: научные открытия позволяют улучшать жизнь людей, обеспечивают прогресс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Науку делают талантливые, творческие, увлечённые люди.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949702C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1610A99" w14:textId="77777777" w:rsidR="00C108C9" w:rsidRDefault="00C243DB">
            <w:pPr>
              <w:spacing w:after="0"/>
              <w:ind w:left="135"/>
            </w:pPr>
            <w:hyperlink r:id="rId128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0E86B01D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2339A870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75FF9DF0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БРИКС (тема о международных отношениях)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6A5AE470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3BFA9E64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широким кругом союзников и партнёров.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российской культуры для всего мира.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89B25EB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30A55B5" w14:textId="77777777" w:rsidR="00C108C9" w:rsidRDefault="00C243DB">
            <w:pPr>
              <w:spacing w:after="0"/>
              <w:ind w:left="135"/>
            </w:pPr>
            <w:hyperlink r:id="rId129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0CBFE459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601EF437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1E8BDE37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 и технологическое предпринимательство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6D89D99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6F22EA92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98DC3C6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E9C4996" w14:textId="77777777" w:rsidR="00C108C9" w:rsidRDefault="00C243DB">
            <w:pPr>
              <w:spacing w:after="0"/>
              <w:ind w:left="135"/>
            </w:pPr>
            <w:hyperlink r:id="rId130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57CB5C01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38A7F08A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1DC3BF8B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Искусственный интеллект и человек. Стратегия взаимодействия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997F010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54E19B55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использования цифровых ресурсов.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E110017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D3D67FF" w14:textId="77777777" w:rsidR="00C108C9" w:rsidRDefault="00C243DB">
            <w:pPr>
              <w:spacing w:after="0"/>
              <w:ind w:left="135"/>
            </w:pPr>
            <w:hyperlink r:id="rId131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7A0440B5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2F957F4F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1541D796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Что значит служить Отечеству? 280 лет со дня рождения Ф. Ушакова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9F85FD3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6880DC52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Ф.Ф. Ушакова.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Качества российского воина: смелость, героизм, самопожертвование.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291183F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35BF64B" w14:textId="77777777" w:rsidR="00C108C9" w:rsidRDefault="00C243DB">
            <w:pPr>
              <w:spacing w:after="0"/>
              <w:ind w:left="135"/>
            </w:pPr>
            <w:hyperlink r:id="rId132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2208ABDF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10335911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1CEC97A7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Арктика – территория развития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3B82972B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1BEE1AA0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проектами развития Арктики.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88022FA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6CA82CD" w14:textId="77777777" w:rsidR="00C108C9" w:rsidRDefault="00C243DB">
            <w:pPr>
              <w:spacing w:after="0"/>
              <w:ind w:left="135"/>
            </w:pPr>
            <w:hyperlink r:id="rId133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3AC1D7EB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41B642BC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082AED0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Международный женский день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1D4115D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6FAB053C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Международный женский день –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праздник благодарности и любви к женщине. Женщина в современном обществе – труженица, мать, воспитатель детей. Великие женщины в истории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Выдающиеся женщины ХХ века, прославившие Россию.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EF4B0BB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C2CB8FE" w14:textId="77777777" w:rsidR="00C108C9" w:rsidRDefault="00C243DB">
            <w:pPr>
              <w:spacing w:after="0"/>
              <w:ind w:left="135"/>
            </w:pPr>
            <w:hyperlink r:id="rId134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599A7130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39851E93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42F2BCD4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Массовый спорт в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542D92B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209243C1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развития массового спорта в России.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63E03C7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423B9C4" w14:textId="77777777" w:rsidR="00C108C9" w:rsidRDefault="00C243DB">
            <w:pPr>
              <w:spacing w:after="0"/>
              <w:ind w:left="135"/>
            </w:pPr>
            <w:hyperlink r:id="rId135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2E961F8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14F5283D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1C1571EC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воссоединения Крыма и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Севастополя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>100-летие Артека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DC02254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4EF1E82D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традиции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Артека. После воссоединения Крыма и Севастополя с Россией Артек – это уникальный и современный комплекс из 9 лагерей, работающих круглый год. </w:t>
            </w:r>
            <w:r>
              <w:rPr>
                <w:rFonts w:ascii="Times New Roman" w:hAnsi="Times New Roman"/>
                <w:color w:val="000000"/>
                <w:sz w:val="24"/>
              </w:rPr>
              <w:t>Артек – пространство для творчества, саморазвития и самореализации.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164E356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Беседа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6721DAE" w14:textId="77777777" w:rsidR="00C108C9" w:rsidRDefault="00C243DB">
            <w:pPr>
              <w:spacing w:after="0"/>
              <w:ind w:left="135"/>
            </w:pPr>
            <w:hyperlink r:id="rId136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099BD816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2E60450E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3E45FB62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DC9BB84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5F2B736B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 Беседа с обучающимися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0F7C01E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B91F61F" w14:textId="77777777" w:rsidR="00C108C9" w:rsidRDefault="00C243DB">
            <w:pPr>
              <w:spacing w:after="0"/>
              <w:ind w:left="135"/>
            </w:pPr>
            <w:hyperlink r:id="rId137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EDA14B1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3ABD68C8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0F69A19E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(региональный и местный компонент)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6269DF85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12B0E934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историю и культуру.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7EF3B58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FC47570" w14:textId="77777777" w:rsidR="00C108C9" w:rsidRDefault="00C243DB">
            <w:pPr>
              <w:spacing w:after="0"/>
              <w:ind w:left="135"/>
            </w:pPr>
            <w:hyperlink r:id="rId138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772C0D51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1F589D53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2598368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Герои космической отрасли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5B705D16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00B00DDB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D103D82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31491D8" w14:textId="77777777" w:rsidR="00C108C9" w:rsidRDefault="00C243DB">
            <w:pPr>
              <w:spacing w:after="0"/>
              <w:ind w:left="135"/>
            </w:pPr>
            <w:hyperlink r:id="rId139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92EA759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7007D462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776BAC7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Гражданская авиация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8C40441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12E42648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авиации для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59D4496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Беседа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D5D23AF" w14:textId="77777777" w:rsidR="00C108C9" w:rsidRDefault="00C243DB">
            <w:pPr>
              <w:spacing w:after="0"/>
              <w:ind w:left="135"/>
            </w:pPr>
            <w:hyperlink r:id="rId140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41955E17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1DD6D2B5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555E2745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Медицина России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81560C7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072E7C8D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Охрана здоровья граждан России – приоритет государственной политики страны. Современные поликлиники и больницы. Достижения российской медицины.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D6CE0ED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4FDA44F" w14:textId="77777777" w:rsidR="00C108C9" w:rsidRDefault="00C243DB">
            <w:pPr>
              <w:spacing w:after="0"/>
              <w:ind w:left="135"/>
            </w:pPr>
            <w:hyperlink r:id="rId141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2636B982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1A4767B5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40624BF1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успех? (ко Дню труда)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6083771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5443AA30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трудиться. Профессии будущего: что будет нужно стране, когда я вырасту?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2E4DFDC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16CCE64" w14:textId="77777777" w:rsidR="00C108C9" w:rsidRDefault="00C243DB">
            <w:pPr>
              <w:spacing w:after="0"/>
              <w:ind w:left="135"/>
            </w:pPr>
            <w:hyperlink r:id="rId142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0866468C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1C776847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2BE81A2D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>80-летие Победы в Великой Отечественной войне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0240F489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10F1EA7D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r>
              <w:rPr>
                <w:rFonts w:ascii="Times New Roman" w:hAnsi="Times New Roman"/>
                <w:color w:val="000000"/>
                <w:sz w:val="24"/>
              </w:rPr>
              <w:t>Бессмертный полк. Страницы героического прошлого, которые нельзя забывать.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BBD722A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DD17AF2" w14:textId="77777777" w:rsidR="00C108C9" w:rsidRDefault="00C243DB">
            <w:pPr>
              <w:spacing w:after="0"/>
              <w:ind w:left="135"/>
            </w:pPr>
            <w:hyperlink r:id="rId143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2CA66388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56AD17EA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497B488B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Движении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99AE2DA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65FD7D51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 мая – День детских общественных организаций. Детские общественные организации разных </w:t>
            </w: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проектами «Орлята России» и Движение Первых.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8BD6823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550ED25" w14:textId="77777777" w:rsidR="00C108C9" w:rsidRDefault="00C243DB">
            <w:pPr>
              <w:spacing w:after="0"/>
              <w:ind w:left="135"/>
            </w:pPr>
            <w:hyperlink r:id="rId144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63B77BA2" w14:textId="77777777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14:paraId="06453000" w14:textId="77777777" w:rsidR="00C108C9" w:rsidRDefault="00193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14:paraId="274F3071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Ценности, которые нас объединяют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24021A9F" w14:textId="77777777" w:rsidR="00C108C9" w:rsidRDefault="00193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14:paraId="7FC408BE" w14:textId="77777777" w:rsidR="00C108C9" w:rsidRDefault="00193A21">
            <w:pPr>
              <w:spacing w:after="0"/>
              <w:ind w:left="135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Ценности – это важнейшие нравственные ориентиры для человека 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 ценности России, объединяющие всех граждан страны.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E907010" w14:textId="77777777" w:rsidR="00C108C9" w:rsidRDefault="00193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 с обучающимися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627E636" w14:textId="77777777" w:rsidR="00C108C9" w:rsidRDefault="00C243DB">
            <w:pPr>
              <w:spacing w:after="0"/>
              <w:ind w:left="135"/>
            </w:pPr>
            <w:hyperlink r:id="rId145">
              <w:r w:rsidR="00193A21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108C9" w14:paraId="2C80886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0EE3C6" w14:textId="77777777" w:rsidR="00C108C9" w:rsidRPr="00F1637A" w:rsidRDefault="00193A21">
            <w:pPr>
              <w:spacing w:after="0"/>
              <w:ind w:left="135"/>
              <w:rPr>
                <w:lang w:val="ru-RU"/>
              </w:rPr>
            </w:pPr>
            <w:r w:rsidRPr="00F163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14:paraId="0344E851" w14:textId="77777777" w:rsidR="00C108C9" w:rsidRDefault="00193A21">
            <w:pPr>
              <w:spacing w:after="0"/>
              <w:ind w:left="135"/>
              <w:jc w:val="center"/>
            </w:pPr>
            <w:r w:rsidRPr="00F163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591268C" w14:textId="77777777" w:rsidR="00C108C9" w:rsidRDefault="00C108C9"/>
        </w:tc>
      </w:tr>
    </w:tbl>
    <w:p w14:paraId="59FDA316" w14:textId="77777777" w:rsidR="00C108C9" w:rsidRDefault="00C108C9">
      <w:pPr>
        <w:sectPr w:rsidR="00C108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2665F1D" w14:textId="77777777" w:rsidR="00C108C9" w:rsidRDefault="00C108C9">
      <w:pPr>
        <w:sectPr w:rsidR="00C108C9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5"/>
    <w:p w14:paraId="5C5BD511" w14:textId="77777777" w:rsidR="00E35E47" w:rsidRDefault="00E35E47"/>
    <w:sectPr w:rsidR="00E35E4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631A47"/>
    <w:multiLevelType w:val="multilevel"/>
    <w:tmpl w:val="BD0600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dirty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108C9"/>
    <w:rsid w:val="00193A21"/>
    <w:rsid w:val="008347D5"/>
    <w:rsid w:val="00C108C9"/>
    <w:rsid w:val="00C243DB"/>
    <w:rsid w:val="00E35E47"/>
    <w:rsid w:val="00F1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02008"/>
  <w15:docId w15:val="{78E41857-786F-4DB6-87CB-8D122CDB0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93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93A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azgovor.edsoo.ru/" TargetMode="External"/><Relationship Id="rId21" Type="http://schemas.openxmlformats.org/officeDocument/2006/relationships/hyperlink" Target="https://razgovor.edsoo.ru/" TargetMode="External"/><Relationship Id="rId42" Type="http://schemas.openxmlformats.org/officeDocument/2006/relationships/hyperlink" Target="https://razgovor.edsoo.ru/" TargetMode="External"/><Relationship Id="rId63" Type="http://schemas.openxmlformats.org/officeDocument/2006/relationships/hyperlink" Target="https://razgovor.edsoo.ru/" TargetMode="External"/><Relationship Id="rId84" Type="http://schemas.openxmlformats.org/officeDocument/2006/relationships/hyperlink" Target="https://razgovor.edsoo.ru/" TargetMode="External"/><Relationship Id="rId138" Type="http://schemas.openxmlformats.org/officeDocument/2006/relationships/hyperlink" Target="https://razgovor.edsoo.ru/" TargetMode="External"/><Relationship Id="rId107" Type="http://schemas.openxmlformats.org/officeDocument/2006/relationships/hyperlink" Target="https://razgovor.edsoo.ru/" TargetMode="External"/><Relationship Id="rId11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53" Type="http://schemas.openxmlformats.org/officeDocument/2006/relationships/hyperlink" Target="https://razgovor.edsoo.ru/" TargetMode="External"/><Relationship Id="rId74" Type="http://schemas.openxmlformats.org/officeDocument/2006/relationships/hyperlink" Target="https://razgovor.edsoo.ru/" TargetMode="External"/><Relationship Id="rId128" Type="http://schemas.openxmlformats.org/officeDocument/2006/relationships/hyperlink" Target="https://razgovor.edsoo.ru/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razgovor.edsoo.ru/" TargetMode="External"/><Relationship Id="rId95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43" Type="http://schemas.openxmlformats.org/officeDocument/2006/relationships/hyperlink" Target="https://razgovor.edsoo.ru/" TargetMode="External"/><Relationship Id="rId48" Type="http://schemas.openxmlformats.org/officeDocument/2006/relationships/hyperlink" Target="https://razgovor.edsoo.ru/" TargetMode="External"/><Relationship Id="rId64" Type="http://schemas.openxmlformats.org/officeDocument/2006/relationships/hyperlink" Target="https://razgovor.edsoo.ru/" TargetMode="External"/><Relationship Id="rId69" Type="http://schemas.openxmlformats.org/officeDocument/2006/relationships/hyperlink" Target="https://razgovor.edsoo.ru/" TargetMode="External"/><Relationship Id="rId113" Type="http://schemas.openxmlformats.org/officeDocument/2006/relationships/hyperlink" Target="https://razgovor.edsoo.ru/" TargetMode="External"/><Relationship Id="rId118" Type="http://schemas.openxmlformats.org/officeDocument/2006/relationships/hyperlink" Target="https://razgovor.edsoo.ru/" TargetMode="External"/><Relationship Id="rId134" Type="http://schemas.openxmlformats.org/officeDocument/2006/relationships/hyperlink" Target="https://razgovor.edsoo.ru/" TargetMode="External"/><Relationship Id="rId139" Type="http://schemas.openxmlformats.org/officeDocument/2006/relationships/hyperlink" Target="https://razgovor.edsoo.ru/" TargetMode="External"/><Relationship Id="rId80" Type="http://schemas.openxmlformats.org/officeDocument/2006/relationships/hyperlink" Target="https://razgovor.edsoo.ru/" TargetMode="External"/><Relationship Id="rId85" Type="http://schemas.openxmlformats.org/officeDocument/2006/relationships/hyperlink" Target="https://razgovor.edsoo.ru/" TargetMode="External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59" Type="http://schemas.openxmlformats.org/officeDocument/2006/relationships/hyperlink" Target="https://razgovor.edsoo.ru/" TargetMode="External"/><Relationship Id="rId103" Type="http://schemas.openxmlformats.org/officeDocument/2006/relationships/hyperlink" Target="https://razgovor.edsoo.ru/" TargetMode="External"/><Relationship Id="rId108" Type="http://schemas.openxmlformats.org/officeDocument/2006/relationships/hyperlink" Target="https://razgovor.edsoo.ru/" TargetMode="External"/><Relationship Id="rId124" Type="http://schemas.openxmlformats.org/officeDocument/2006/relationships/hyperlink" Target="https://razgovor.edsoo.ru/" TargetMode="External"/><Relationship Id="rId129" Type="http://schemas.openxmlformats.org/officeDocument/2006/relationships/hyperlink" Target="https://razgovor.edsoo.ru/" TargetMode="External"/><Relationship Id="rId54" Type="http://schemas.openxmlformats.org/officeDocument/2006/relationships/hyperlink" Target="https://razgovor.edsoo.ru/" TargetMode="External"/><Relationship Id="rId70" Type="http://schemas.openxmlformats.org/officeDocument/2006/relationships/hyperlink" Target="https://razgovor.edsoo.ru/" TargetMode="External"/><Relationship Id="rId75" Type="http://schemas.openxmlformats.org/officeDocument/2006/relationships/hyperlink" Target="https://razgovor.edsoo.ru/" TargetMode="External"/><Relationship Id="rId91" Type="http://schemas.openxmlformats.org/officeDocument/2006/relationships/hyperlink" Target="https://razgovor.edsoo.ru/" TargetMode="External"/><Relationship Id="rId96" Type="http://schemas.openxmlformats.org/officeDocument/2006/relationships/hyperlink" Target="https://razgovor.edsoo.ru/" TargetMode="External"/><Relationship Id="rId140" Type="http://schemas.openxmlformats.org/officeDocument/2006/relationships/hyperlink" Target="https://razgovor.edsoo.ru/" TargetMode="External"/><Relationship Id="rId145" Type="http://schemas.openxmlformats.org/officeDocument/2006/relationships/hyperlink" Target="https://razgovor.edsoo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49" Type="http://schemas.openxmlformats.org/officeDocument/2006/relationships/hyperlink" Target="https://razgovor.edsoo.ru/" TargetMode="External"/><Relationship Id="rId114" Type="http://schemas.openxmlformats.org/officeDocument/2006/relationships/hyperlink" Target="https://razgovor.edsoo.ru/" TargetMode="External"/><Relationship Id="rId119" Type="http://schemas.openxmlformats.org/officeDocument/2006/relationships/hyperlink" Target="https://razgovor.edsoo.ru/" TargetMode="External"/><Relationship Id="rId44" Type="http://schemas.openxmlformats.org/officeDocument/2006/relationships/hyperlink" Target="https://razgovor.edsoo.ru/" TargetMode="External"/><Relationship Id="rId60" Type="http://schemas.openxmlformats.org/officeDocument/2006/relationships/hyperlink" Target="https://razgovor.edsoo.ru/" TargetMode="External"/><Relationship Id="rId65" Type="http://schemas.openxmlformats.org/officeDocument/2006/relationships/hyperlink" Target="https://razgovor.edsoo.ru/" TargetMode="External"/><Relationship Id="rId81" Type="http://schemas.openxmlformats.org/officeDocument/2006/relationships/hyperlink" Target="https://razgovor.edsoo.ru/" TargetMode="External"/><Relationship Id="rId86" Type="http://schemas.openxmlformats.org/officeDocument/2006/relationships/hyperlink" Target="https://razgovor.edsoo.ru/" TargetMode="External"/><Relationship Id="rId130" Type="http://schemas.openxmlformats.org/officeDocument/2006/relationships/hyperlink" Target="https://razgovor.edsoo.ru/" TargetMode="External"/><Relationship Id="rId135" Type="http://schemas.openxmlformats.org/officeDocument/2006/relationships/hyperlink" Target="https://razgovor.edsoo.ru/" TargetMode="External"/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109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50" Type="http://schemas.openxmlformats.org/officeDocument/2006/relationships/hyperlink" Target="https://razgovor.edsoo.ru/" TargetMode="External"/><Relationship Id="rId55" Type="http://schemas.openxmlformats.org/officeDocument/2006/relationships/hyperlink" Target="https://razgovor.edsoo.ru/" TargetMode="External"/><Relationship Id="rId76" Type="http://schemas.openxmlformats.org/officeDocument/2006/relationships/hyperlink" Target="https://razgovor.edsoo.ru/" TargetMode="External"/><Relationship Id="rId97" Type="http://schemas.openxmlformats.org/officeDocument/2006/relationships/hyperlink" Target="https://razgovor.edsoo.ru/" TargetMode="External"/><Relationship Id="rId104" Type="http://schemas.openxmlformats.org/officeDocument/2006/relationships/hyperlink" Target="https://razgovor.edsoo.ru/" TargetMode="External"/><Relationship Id="rId120" Type="http://schemas.openxmlformats.org/officeDocument/2006/relationships/hyperlink" Target="https://razgovor.edsoo.ru/" TargetMode="External"/><Relationship Id="rId125" Type="http://schemas.openxmlformats.org/officeDocument/2006/relationships/hyperlink" Target="https://razgovor.edsoo.ru/" TargetMode="External"/><Relationship Id="rId141" Type="http://schemas.openxmlformats.org/officeDocument/2006/relationships/hyperlink" Target="https://razgovor.edsoo.ru/" TargetMode="External"/><Relationship Id="rId146" Type="http://schemas.openxmlformats.org/officeDocument/2006/relationships/fontTable" Target="fontTable.xml"/><Relationship Id="rId7" Type="http://schemas.openxmlformats.org/officeDocument/2006/relationships/hyperlink" Target="https://razgovor.edsoo.ru/" TargetMode="External"/><Relationship Id="rId71" Type="http://schemas.openxmlformats.org/officeDocument/2006/relationships/hyperlink" Target="https://razgovor.edsoo.ru/" TargetMode="External"/><Relationship Id="rId92" Type="http://schemas.openxmlformats.org/officeDocument/2006/relationships/hyperlink" Target="https://razgovor.edsoo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hyperlink" Target="https://razgovor.edsoo.ru/" TargetMode="External"/><Relationship Id="rId66" Type="http://schemas.openxmlformats.org/officeDocument/2006/relationships/hyperlink" Target="https://razgovor.edsoo.ru/" TargetMode="External"/><Relationship Id="rId87" Type="http://schemas.openxmlformats.org/officeDocument/2006/relationships/hyperlink" Target="https://razgovor.edsoo.ru/" TargetMode="External"/><Relationship Id="rId110" Type="http://schemas.openxmlformats.org/officeDocument/2006/relationships/hyperlink" Target="https://razgovor.edsoo.ru/" TargetMode="External"/><Relationship Id="rId115" Type="http://schemas.openxmlformats.org/officeDocument/2006/relationships/hyperlink" Target="https://razgovor.edsoo.ru/" TargetMode="External"/><Relationship Id="rId131" Type="http://schemas.openxmlformats.org/officeDocument/2006/relationships/hyperlink" Target="https://razgovor.edsoo.ru/" TargetMode="External"/><Relationship Id="rId136" Type="http://schemas.openxmlformats.org/officeDocument/2006/relationships/hyperlink" Target="https://razgovor.edsoo.ru/" TargetMode="External"/><Relationship Id="rId61" Type="http://schemas.openxmlformats.org/officeDocument/2006/relationships/hyperlink" Target="https://razgovor.edsoo.ru/" TargetMode="External"/><Relationship Id="rId82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56" Type="http://schemas.openxmlformats.org/officeDocument/2006/relationships/hyperlink" Target="https://razgovor.edsoo.ru/" TargetMode="External"/><Relationship Id="rId77" Type="http://schemas.openxmlformats.org/officeDocument/2006/relationships/hyperlink" Target="https://razgovor.edsoo.ru/" TargetMode="External"/><Relationship Id="rId100" Type="http://schemas.openxmlformats.org/officeDocument/2006/relationships/hyperlink" Target="https://razgovor.edsoo.ru/" TargetMode="External"/><Relationship Id="rId105" Type="http://schemas.openxmlformats.org/officeDocument/2006/relationships/hyperlink" Target="https://razgovor.edsoo.ru/" TargetMode="External"/><Relationship Id="rId126" Type="http://schemas.openxmlformats.org/officeDocument/2006/relationships/hyperlink" Target="https://razgovor.edsoo.ru/" TargetMode="External"/><Relationship Id="rId147" Type="http://schemas.openxmlformats.org/officeDocument/2006/relationships/theme" Target="theme/theme1.xml"/><Relationship Id="rId8" Type="http://schemas.openxmlformats.org/officeDocument/2006/relationships/hyperlink" Target="https://razgovor.edsoo.ru/" TargetMode="External"/><Relationship Id="rId51" Type="http://schemas.openxmlformats.org/officeDocument/2006/relationships/hyperlink" Target="https://razgovor.edsoo.ru/" TargetMode="External"/><Relationship Id="rId72" Type="http://schemas.openxmlformats.org/officeDocument/2006/relationships/hyperlink" Target="https://razgovor.edsoo.ru/" TargetMode="External"/><Relationship Id="rId93" Type="http://schemas.openxmlformats.org/officeDocument/2006/relationships/hyperlink" Target="https://razgovor.edsoo.ru/" TargetMode="External"/><Relationship Id="rId98" Type="http://schemas.openxmlformats.org/officeDocument/2006/relationships/hyperlink" Target="https://razgovor.edsoo.ru/" TargetMode="External"/><Relationship Id="rId121" Type="http://schemas.openxmlformats.org/officeDocument/2006/relationships/hyperlink" Target="https://razgovor.edsoo.ru/" TargetMode="External"/><Relationship Id="rId142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razgovor.edsoo.ru/" TargetMode="External"/><Relationship Id="rId46" Type="http://schemas.openxmlformats.org/officeDocument/2006/relationships/hyperlink" Target="https://razgovor.edsoo.ru/" TargetMode="External"/><Relationship Id="rId67" Type="http://schemas.openxmlformats.org/officeDocument/2006/relationships/hyperlink" Target="https://razgovor.edsoo.ru/" TargetMode="External"/><Relationship Id="rId116" Type="http://schemas.openxmlformats.org/officeDocument/2006/relationships/hyperlink" Target="https://razgovor.edsoo.ru/" TargetMode="External"/><Relationship Id="rId137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" TargetMode="External"/><Relationship Id="rId62" Type="http://schemas.openxmlformats.org/officeDocument/2006/relationships/hyperlink" Target="https://razgovor.edsoo.ru/" TargetMode="External"/><Relationship Id="rId83" Type="http://schemas.openxmlformats.org/officeDocument/2006/relationships/hyperlink" Target="https://razgovor.edsoo.ru/" TargetMode="External"/><Relationship Id="rId88" Type="http://schemas.openxmlformats.org/officeDocument/2006/relationships/hyperlink" Target="https://razgovor.edsoo.ru/" TargetMode="External"/><Relationship Id="rId111" Type="http://schemas.openxmlformats.org/officeDocument/2006/relationships/hyperlink" Target="https://razgovor.edsoo.ru/" TargetMode="External"/><Relationship Id="rId132" Type="http://schemas.openxmlformats.org/officeDocument/2006/relationships/hyperlink" Target="https://razgovor.edsoo.ru/" TargetMode="External"/><Relationship Id="rId15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57" Type="http://schemas.openxmlformats.org/officeDocument/2006/relationships/hyperlink" Target="https://razgovor.edsoo.ru/" TargetMode="External"/><Relationship Id="rId106" Type="http://schemas.openxmlformats.org/officeDocument/2006/relationships/hyperlink" Target="https://razgovor.edsoo.ru/" TargetMode="External"/><Relationship Id="rId127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52" Type="http://schemas.openxmlformats.org/officeDocument/2006/relationships/hyperlink" Target="https://razgovor.edsoo.ru/" TargetMode="External"/><Relationship Id="rId73" Type="http://schemas.openxmlformats.org/officeDocument/2006/relationships/hyperlink" Target="https://razgovor.edsoo.ru/" TargetMode="External"/><Relationship Id="rId78" Type="http://schemas.openxmlformats.org/officeDocument/2006/relationships/hyperlink" Target="https://razgovor.edsoo.ru/" TargetMode="External"/><Relationship Id="rId94" Type="http://schemas.openxmlformats.org/officeDocument/2006/relationships/hyperlink" Target="https://razgovor.edsoo.ru/" TargetMode="External"/><Relationship Id="rId99" Type="http://schemas.openxmlformats.org/officeDocument/2006/relationships/hyperlink" Target="https://razgovor.edsoo.ru/" TargetMode="External"/><Relationship Id="rId101" Type="http://schemas.openxmlformats.org/officeDocument/2006/relationships/hyperlink" Target="https://razgovor.edsoo.ru/" TargetMode="External"/><Relationship Id="rId122" Type="http://schemas.openxmlformats.org/officeDocument/2006/relationships/hyperlink" Target="https://razgovor.edsoo.ru/" TargetMode="External"/><Relationship Id="rId143" Type="http://schemas.openxmlformats.org/officeDocument/2006/relationships/hyperlink" Target="https://razgovor.edso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47" Type="http://schemas.openxmlformats.org/officeDocument/2006/relationships/hyperlink" Target="https://razgovor.edsoo.ru/" TargetMode="External"/><Relationship Id="rId68" Type="http://schemas.openxmlformats.org/officeDocument/2006/relationships/hyperlink" Target="https://razgovor.edsoo.ru/" TargetMode="External"/><Relationship Id="rId89" Type="http://schemas.openxmlformats.org/officeDocument/2006/relationships/hyperlink" Target="https://razgovor.edsoo.ru/" TargetMode="External"/><Relationship Id="rId112" Type="http://schemas.openxmlformats.org/officeDocument/2006/relationships/hyperlink" Target="https://razgovor.edsoo.ru/" TargetMode="External"/><Relationship Id="rId133" Type="http://schemas.openxmlformats.org/officeDocument/2006/relationships/hyperlink" Target="https://razgovor.edsoo.ru/" TargetMode="External"/><Relationship Id="rId16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58" Type="http://schemas.openxmlformats.org/officeDocument/2006/relationships/hyperlink" Target="https://razgovor.edsoo.ru/" TargetMode="External"/><Relationship Id="rId79" Type="http://schemas.openxmlformats.org/officeDocument/2006/relationships/hyperlink" Target="https://razgovor.edsoo.ru/" TargetMode="External"/><Relationship Id="rId102" Type="http://schemas.openxmlformats.org/officeDocument/2006/relationships/hyperlink" Target="https://razgovor.edsoo.ru/" TargetMode="External"/><Relationship Id="rId123" Type="http://schemas.openxmlformats.org/officeDocument/2006/relationships/hyperlink" Target="https://razgovor.edsoo.ru/" TargetMode="External"/><Relationship Id="rId144" Type="http://schemas.openxmlformats.org/officeDocument/2006/relationships/hyperlink" Target="https://razgovor.edso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128</Pages>
  <Words>14832</Words>
  <Characters>84547</Characters>
  <Application>Microsoft Office Word</Application>
  <DocSecurity>0</DocSecurity>
  <Lines>704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</cp:lastModifiedBy>
  <cp:revision>4</cp:revision>
  <cp:lastPrinted>2024-09-24T01:57:00Z</cp:lastPrinted>
  <dcterms:created xsi:type="dcterms:W3CDTF">2024-09-23T09:09:00Z</dcterms:created>
  <dcterms:modified xsi:type="dcterms:W3CDTF">2024-10-02T02:31:00Z</dcterms:modified>
</cp:coreProperties>
</file>