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7" w:rsidRDefault="00750EB7" w:rsidP="0075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мэрии города Магадана</w:t>
      </w:r>
    </w:p>
    <w:p w:rsidR="00750EB7" w:rsidRDefault="00750EB7" w:rsidP="00750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50EB7" w:rsidRDefault="00750EB7" w:rsidP="00750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750EB7" w:rsidRDefault="00750EB7" w:rsidP="0075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750EB7" w:rsidRDefault="00750EB7" w:rsidP="0075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B7" w:rsidRDefault="00750EB7" w:rsidP="00750E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750EB7" w:rsidRDefault="00750EB7" w:rsidP="00750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3"/>
        <w:gridCol w:w="6280"/>
        <w:gridCol w:w="498"/>
        <w:gridCol w:w="998"/>
      </w:tblGrid>
      <w:tr w:rsidR="00750EB7" w:rsidTr="00596F18">
        <w:trPr>
          <w:trHeight w:val="80"/>
        </w:trPr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54E" w:rsidRDefault="005657CA" w:rsidP="0035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12.01.2018 г.</w:t>
            </w:r>
          </w:p>
        </w:tc>
        <w:tc>
          <w:tcPr>
            <w:tcW w:w="6280" w:type="dxa"/>
          </w:tcPr>
          <w:p w:rsidR="00750EB7" w:rsidRDefault="00750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750EB7" w:rsidRDefault="00750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EB7" w:rsidRDefault="00151596" w:rsidP="00F2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636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A707F" w:rsidRDefault="000A707F" w:rsidP="000A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0F" w:rsidRDefault="005F7399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C78F0">
        <w:rPr>
          <w:rFonts w:ascii="Times New Roman" w:hAnsi="Times New Roman" w:cs="Times New Roman"/>
          <w:b/>
          <w:sz w:val="28"/>
          <w:szCs w:val="28"/>
        </w:rPr>
        <w:t xml:space="preserve">О подготовке  к школьному и муниципальному этапу </w:t>
      </w:r>
    </w:p>
    <w:p w:rsidR="00C0780F" w:rsidRDefault="00AC78F0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 – практической </w:t>
      </w:r>
      <w:r w:rsidR="00C0780F">
        <w:rPr>
          <w:rFonts w:ascii="Times New Roman" w:hAnsi="Times New Roman" w:cs="Times New Roman"/>
          <w:b/>
          <w:sz w:val="28"/>
          <w:szCs w:val="28"/>
        </w:rPr>
        <w:t xml:space="preserve">конференции школьников, </w:t>
      </w:r>
    </w:p>
    <w:p w:rsidR="00C0780F" w:rsidRDefault="005F7399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школьной н</w:t>
      </w:r>
      <w:r w:rsidR="00C0780F">
        <w:rPr>
          <w:rFonts w:ascii="Times New Roman" w:hAnsi="Times New Roman" w:cs="Times New Roman"/>
          <w:b/>
          <w:sz w:val="28"/>
          <w:szCs w:val="28"/>
        </w:rPr>
        <w:t>ауч</w:t>
      </w:r>
      <w:r w:rsidR="00EF4C80">
        <w:rPr>
          <w:rFonts w:ascii="Times New Roman" w:hAnsi="Times New Roman" w:cs="Times New Roman"/>
          <w:b/>
          <w:sz w:val="28"/>
          <w:szCs w:val="28"/>
        </w:rPr>
        <w:t>н</w:t>
      </w:r>
      <w:r w:rsidR="00C0780F">
        <w:rPr>
          <w:rFonts w:ascii="Times New Roman" w:hAnsi="Times New Roman" w:cs="Times New Roman"/>
          <w:b/>
          <w:sz w:val="28"/>
          <w:szCs w:val="28"/>
        </w:rPr>
        <w:t xml:space="preserve">о – практической </w:t>
      </w:r>
    </w:p>
    <w:p w:rsidR="000A1A86" w:rsidRPr="00285520" w:rsidRDefault="00C0780F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 «Интеллек</w:t>
      </w:r>
      <w:r w:rsidR="005F7399">
        <w:rPr>
          <w:rFonts w:ascii="Times New Roman" w:hAnsi="Times New Roman" w:cs="Times New Roman"/>
          <w:b/>
          <w:sz w:val="28"/>
          <w:szCs w:val="28"/>
        </w:rPr>
        <w:t>т. Культура</w:t>
      </w:r>
      <w:proofErr w:type="gramStart"/>
      <w:r w:rsidR="005F73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5F7399">
        <w:rPr>
          <w:rFonts w:ascii="Times New Roman" w:hAnsi="Times New Roman" w:cs="Times New Roman"/>
          <w:b/>
          <w:sz w:val="28"/>
          <w:szCs w:val="28"/>
        </w:rPr>
        <w:t>Творчество молодых»»</w:t>
      </w:r>
    </w:p>
    <w:p w:rsidR="00B0500C" w:rsidRPr="00285520" w:rsidRDefault="00B0500C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</w:p>
    <w:p w:rsidR="00B0500C" w:rsidRPr="005F7399" w:rsidRDefault="005F7399" w:rsidP="005F7399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39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5F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Концепции поддержки одаренных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талантливых </w:t>
      </w:r>
      <w:r w:rsidRPr="005F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детей, согласно </w:t>
      </w:r>
      <w:r w:rsidRPr="005F739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 Президента РФ № 761 от 1 июня 2012 «О национальной стратегии действий в интересах детей на 2012 – 2017 годы»</w:t>
      </w:r>
      <w:r w:rsidRPr="005F7399">
        <w:rPr>
          <w:rFonts w:ascii="Times New Roman" w:hAnsi="Times New Roman"/>
          <w:sz w:val="24"/>
          <w:szCs w:val="24"/>
        </w:rPr>
        <w:t xml:space="preserve">, </w:t>
      </w:r>
      <w:r w:rsidR="00C0780F" w:rsidRPr="005F7399">
        <w:rPr>
          <w:rFonts w:ascii="Times New Roman" w:hAnsi="Times New Roman"/>
          <w:sz w:val="24"/>
          <w:szCs w:val="24"/>
        </w:rPr>
        <w:t xml:space="preserve"> соответствии с планом </w:t>
      </w:r>
      <w:r w:rsidR="00216853" w:rsidRPr="005F7399">
        <w:rPr>
          <w:rFonts w:ascii="Times New Roman" w:hAnsi="Times New Roman"/>
          <w:sz w:val="24"/>
          <w:szCs w:val="24"/>
        </w:rPr>
        <w:t xml:space="preserve">работы департамента образования мэрии города Магадана, на </w:t>
      </w:r>
      <w:r w:rsidR="007835C9" w:rsidRPr="005F7399">
        <w:rPr>
          <w:rFonts w:ascii="Times New Roman" w:hAnsi="Times New Roman"/>
          <w:sz w:val="24"/>
          <w:szCs w:val="24"/>
        </w:rPr>
        <w:t xml:space="preserve"> основании положения о городской научно – практической конференции учащихся, утверждённого приказом управления образования мэрии города Магадана от 27.11.2000 г. № 843</w:t>
      </w:r>
      <w:r w:rsidRPr="005F7399">
        <w:rPr>
          <w:rFonts w:ascii="Times New Roman" w:hAnsi="Times New Roman"/>
          <w:sz w:val="24"/>
          <w:szCs w:val="24"/>
        </w:rPr>
        <w:t>, в соответствии</w:t>
      </w:r>
      <w:proofErr w:type="gramEnd"/>
      <w:r w:rsidRPr="005F7399">
        <w:rPr>
          <w:rFonts w:ascii="Times New Roman" w:hAnsi="Times New Roman"/>
          <w:sz w:val="24"/>
          <w:szCs w:val="24"/>
        </w:rPr>
        <w:t xml:space="preserve"> с </w:t>
      </w:r>
      <w:r w:rsidRPr="005F7399">
        <w:rPr>
          <w:rFonts w:ascii="Times New Roman" w:hAnsi="Times New Roman" w:cs="Times New Roman"/>
          <w:sz w:val="24"/>
          <w:szCs w:val="24"/>
        </w:rPr>
        <w:t>приказом МАОУ «Гимназия № 13» от 01.09.2017 г № 352. «О единой методической сети», на основании положения о школьной научно-практической конференции обучающихся, в целях привлечения талантливых, одарённых детей в научную сферу, развития их творческих и исследовательских способностей</w:t>
      </w:r>
    </w:p>
    <w:p w:rsidR="00B0500C" w:rsidRPr="00285520" w:rsidRDefault="00B0500C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</w:p>
    <w:p w:rsidR="000A1A86" w:rsidRPr="00B0500C" w:rsidRDefault="000A1A86" w:rsidP="000A1A86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/>
          <w:sz w:val="28"/>
          <w:szCs w:val="28"/>
        </w:rPr>
      </w:pPr>
      <w:r w:rsidRPr="00B0500C">
        <w:rPr>
          <w:rFonts w:ascii="Times New Roman" w:hAnsi="Times New Roman"/>
          <w:b/>
          <w:sz w:val="28"/>
          <w:szCs w:val="28"/>
        </w:rPr>
        <w:t>ПРИКАЗЫВАЮ:</w:t>
      </w:r>
    </w:p>
    <w:p w:rsidR="000A1A86" w:rsidRDefault="000A1A86" w:rsidP="000A1A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F7399" w:rsidRPr="0075153C" w:rsidRDefault="005F7399" w:rsidP="005F739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 xml:space="preserve">Принять к сведению информацию о сроках проведения </w:t>
      </w:r>
      <w:r w:rsidR="00175CA1" w:rsidRPr="0075153C">
        <w:rPr>
          <w:rFonts w:ascii="Times New Roman" w:hAnsi="Times New Roman"/>
          <w:sz w:val="24"/>
          <w:szCs w:val="24"/>
        </w:rPr>
        <w:t xml:space="preserve">городской научной конференции </w:t>
      </w:r>
      <w:r w:rsidR="0075153C">
        <w:rPr>
          <w:rFonts w:ascii="Times New Roman" w:hAnsi="Times New Roman"/>
          <w:sz w:val="24"/>
          <w:szCs w:val="24"/>
        </w:rPr>
        <w:t>о</w:t>
      </w:r>
      <w:r w:rsidR="00CA5E46">
        <w:rPr>
          <w:rFonts w:ascii="Times New Roman" w:hAnsi="Times New Roman"/>
          <w:sz w:val="24"/>
          <w:szCs w:val="24"/>
        </w:rPr>
        <w:t>б</w:t>
      </w:r>
      <w:r w:rsidR="00175CA1" w:rsidRPr="0075153C">
        <w:rPr>
          <w:rFonts w:ascii="Times New Roman" w:hAnsi="Times New Roman"/>
          <w:sz w:val="24"/>
          <w:szCs w:val="24"/>
        </w:rPr>
        <w:t>уча</w:t>
      </w:r>
      <w:r w:rsidR="0075153C">
        <w:rPr>
          <w:rFonts w:ascii="Times New Roman" w:hAnsi="Times New Roman"/>
          <w:sz w:val="24"/>
          <w:szCs w:val="24"/>
        </w:rPr>
        <w:t>ю</w:t>
      </w:r>
      <w:r w:rsidR="00175CA1" w:rsidRPr="0075153C">
        <w:rPr>
          <w:rFonts w:ascii="Times New Roman" w:hAnsi="Times New Roman"/>
          <w:sz w:val="24"/>
          <w:szCs w:val="24"/>
        </w:rPr>
        <w:t>щихся 29 и 30 марта 2018 года</w:t>
      </w:r>
      <w:r w:rsidR="00512944" w:rsidRPr="0075153C">
        <w:rPr>
          <w:rFonts w:ascii="Times New Roman" w:hAnsi="Times New Roman"/>
          <w:sz w:val="24"/>
          <w:szCs w:val="24"/>
        </w:rPr>
        <w:t>;</w:t>
      </w:r>
    </w:p>
    <w:p w:rsidR="00512944" w:rsidRPr="0075153C" w:rsidRDefault="00512944" w:rsidP="005F739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Провести школьную научно - практическую конференцию «Интеллект. Культура. Творчество молодых» 03.02.2018 г.;</w:t>
      </w:r>
    </w:p>
    <w:p w:rsidR="00175CA1" w:rsidRPr="0075153C" w:rsidRDefault="00175CA1" w:rsidP="005F739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Ткачевой Л. Н., зам. директора по УВР:</w:t>
      </w:r>
    </w:p>
    <w:p w:rsidR="00175CA1" w:rsidRPr="0075153C" w:rsidRDefault="00512944" w:rsidP="00175CA1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153C">
        <w:rPr>
          <w:rFonts w:ascii="Times New Roman" w:hAnsi="Times New Roman"/>
          <w:sz w:val="24"/>
          <w:szCs w:val="24"/>
        </w:rPr>
        <w:t xml:space="preserve">довести до сведения педагогов и обучающихся гимназии информацию о </w:t>
      </w:r>
      <w:r w:rsidR="0075153C">
        <w:rPr>
          <w:rFonts w:ascii="Times New Roman" w:hAnsi="Times New Roman"/>
          <w:sz w:val="24"/>
          <w:szCs w:val="24"/>
        </w:rPr>
        <w:t>месте размещения</w:t>
      </w:r>
      <w:r w:rsidRPr="0075153C">
        <w:rPr>
          <w:rFonts w:ascii="Times New Roman" w:hAnsi="Times New Roman"/>
          <w:sz w:val="24"/>
          <w:szCs w:val="24"/>
        </w:rPr>
        <w:t xml:space="preserve"> положений о школьной и городской научно-практических конференциях для ознакомления;</w:t>
      </w:r>
      <w:proofErr w:type="gramEnd"/>
    </w:p>
    <w:p w:rsidR="00512944" w:rsidRPr="0075153C" w:rsidRDefault="00512944" w:rsidP="00175CA1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направить в отдел общего образования резюме исследовательских работ в срок до 01.02.2018 г.;</w:t>
      </w:r>
    </w:p>
    <w:p w:rsidR="00512944" w:rsidRPr="0075153C" w:rsidRDefault="00512944" w:rsidP="00175CA1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сформировать оргкомитет по подготовке и проведению школьной научно-практической конференции в срок до 22.01.2018 г.</w:t>
      </w:r>
      <w:r w:rsidR="0075153C" w:rsidRPr="0075153C">
        <w:rPr>
          <w:rFonts w:ascii="Times New Roman" w:hAnsi="Times New Roman"/>
          <w:sz w:val="24"/>
          <w:szCs w:val="24"/>
        </w:rPr>
        <w:t>;</w:t>
      </w:r>
    </w:p>
    <w:p w:rsidR="0075153C" w:rsidRPr="0075153C" w:rsidRDefault="0075153C" w:rsidP="00175CA1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собрать заявки и составить программу в срок до 22.01.2018 г.;</w:t>
      </w:r>
    </w:p>
    <w:p w:rsidR="0075153C" w:rsidRPr="0075153C" w:rsidRDefault="0075153C" w:rsidP="0075153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Заведующими кафедрами:</w:t>
      </w:r>
    </w:p>
    <w:p w:rsidR="0075153C" w:rsidRPr="0075153C" w:rsidRDefault="0075153C" w:rsidP="0075153C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представить темы проектов и исследовательских работ по направлениям в срок до 15.01.2018 г.;</w:t>
      </w:r>
    </w:p>
    <w:p w:rsidR="0075153C" w:rsidRPr="0075153C" w:rsidRDefault="0075153C" w:rsidP="0075153C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организовать проведение кафедральных чтений 27.01.2018 г.;</w:t>
      </w:r>
    </w:p>
    <w:p w:rsidR="0075153C" w:rsidRPr="0075153C" w:rsidRDefault="0075153C" w:rsidP="0075153C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провести экспертизу резюме  до 27.01.2018 г.;</w:t>
      </w:r>
    </w:p>
    <w:p w:rsidR="0075153C" w:rsidRPr="0075153C" w:rsidRDefault="0075153C" w:rsidP="0075153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Педагогам – предметникам:</w:t>
      </w:r>
    </w:p>
    <w:p w:rsidR="0075153C" w:rsidRPr="0075153C" w:rsidRDefault="0075153C" w:rsidP="0075153C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>изучить положения о  школьной и городской научно-практических конференциях;</w:t>
      </w:r>
    </w:p>
    <w:p w:rsidR="0075153C" w:rsidRDefault="0075153C" w:rsidP="0075153C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53C">
        <w:rPr>
          <w:rFonts w:ascii="Times New Roman" w:hAnsi="Times New Roman"/>
          <w:sz w:val="24"/>
          <w:szCs w:val="24"/>
        </w:rPr>
        <w:t xml:space="preserve">привлекать </w:t>
      </w:r>
      <w:proofErr w:type="gramStart"/>
      <w:r w:rsidRPr="0075153C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75153C">
        <w:rPr>
          <w:rFonts w:ascii="Times New Roman" w:hAnsi="Times New Roman"/>
          <w:sz w:val="24"/>
          <w:szCs w:val="24"/>
        </w:rPr>
        <w:t xml:space="preserve"> обучающихся к исследовательской и проектной деятельности</w:t>
      </w:r>
      <w:r w:rsidR="00B84D17">
        <w:rPr>
          <w:rFonts w:ascii="Times New Roman" w:hAnsi="Times New Roman"/>
          <w:sz w:val="24"/>
          <w:szCs w:val="24"/>
        </w:rPr>
        <w:t>;</w:t>
      </w:r>
    </w:p>
    <w:p w:rsidR="00B84D17" w:rsidRDefault="00B84D17" w:rsidP="00B84D1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приказа возложить на Л. Н. Ткачеву, зам. директора по УВР.</w:t>
      </w:r>
    </w:p>
    <w:p w:rsidR="00AC2E5C" w:rsidRPr="00B84D17" w:rsidRDefault="00B84D17" w:rsidP="00B84D17">
      <w:pPr>
        <w:pStyle w:val="a4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0500C" w:rsidRDefault="00B0500C" w:rsidP="00B84D17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0C">
        <w:rPr>
          <w:rFonts w:ascii="Times New Roman" w:hAnsi="Times New Roman" w:cs="Times New Roman"/>
          <w:b/>
          <w:sz w:val="28"/>
          <w:szCs w:val="28"/>
        </w:rPr>
        <w:t>Д</w:t>
      </w:r>
      <w:r w:rsidR="000A707F" w:rsidRPr="00B0500C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        </w:t>
      </w:r>
      <w:r w:rsidRPr="00B0500C">
        <w:rPr>
          <w:rFonts w:ascii="Times New Roman" w:hAnsi="Times New Roman" w:cs="Times New Roman"/>
          <w:b/>
          <w:sz w:val="28"/>
          <w:szCs w:val="28"/>
        </w:rPr>
        <w:t xml:space="preserve">                               А.Л. Бирюкова</w:t>
      </w:r>
    </w:p>
    <w:p w:rsidR="00B84D17" w:rsidRPr="00B84D17" w:rsidRDefault="00B84D17" w:rsidP="00B84D17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00C" w:rsidRDefault="00B0500C" w:rsidP="000A70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00C" w:rsidRDefault="00B0500C" w:rsidP="000A707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D1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84D1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84D17">
        <w:rPr>
          <w:rFonts w:ascii="Times New Roman" w:hAnsi="Times New Roman" w:cs="Times New Roman"/>
          <w:sz w:val="24"/>
          <w:szCs w:val="24"/>
        </w:rPr>
        <w:t>:</w:t>
      </w:r>
    </w:p>
    <w:p w:rsidR="00B84D17" w:rsidRDefault="00B84D17" w:rsidP="00B84D1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D17" w:rsidRDefault="00B84D17" w:rsidP="00B84D1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Ткачева Л. Н.</w:t>
      </w:r>
    </w:p>
    <w:p w:rsidR="00B84D17" w:rsidRDefault="00B84D17" w:rsidP="000A707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</w:t>
      </w:r>
    </w:p>
    <w:p w:rsidR="00B84D17" w:rsidRPr="00B84D17" w:rsidRDefault="00B84D17" w:rsidP="000A707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Юрченко Н. В.</w:t>
      </w:r>
    </w:p>
    <w:p w:rsidR="00B0500C" w:rsidRDefault="00B0500C" w:rsidP="000A70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00C" w:rsidRDefault="00B0500C" w:rsidP="000A70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00C" w:rsidRPr="00B0500C" w:rsidRDefault="00B0500C" w:rsidP="000A70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0500C" w:rsidRPr="00B0500C" w:rsidSect="00596F18">
      <w:footerReference w:type="default" r:id="rId7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46" w:rsidRDefault="00CA5E46" w:rsidP="009361F4">
      <w:pPr>
        <w:spacing w:after="0" w:line="240" w:lineRule="auto"/>
      </w:pPr>
      <w:r>
        <w:separator/>
      </w:r>
    </w:p>
  </w:endnote>
  <w:endnote w:type="continuationSeparator" w:id="1">
    <w:p w:rsidR="00CA5E46" w:rsidRDefault="00CA5E46" w:rsidP="009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46" w:rsidRPr="009361F4" w:rsidRDefault="00CA5E46" w:rsidP="009361F4">
    <w:pPr>
      <w:pStyle w:val="a8"/>
      <w:jc w:val="center"/>
      <w:rPr>
        <w:rFonts w:ascii="Times New Roman" w:hAnsi="Times New Roman" w:cs="Times New Roman"/>
        <w:sz w:val="18"/>
      </w:rPr>
    </w:pPr>
    <w:r w:rsidRPr="006A311B">
      <w:rPr>
        <w:rFonts w:ascii="Times New Roman" w:hAnsi="Times New Roman" w:cs="Times New Roman"/>
        <w:sz w:val="18"/>
      </w:rPr>
      <w:t>В дело 01-21</w:t>
    </w: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46" w:rsidRDefault="00CA5E46" w:rsidP="009361F4">
      <w:pPr>
        <w:spacing w:after="0" w:line="240" w:lineRule="auto"/>
      </w:pPr>
      <w:r>
        <w:separator/>
      </w:r>
    </w:p>
  </w:footnote>
  <w:footnote w:type="continuationSeparator" w:id="1">
    <w:p w:rsidR="00CA5E46" w:rsidRDefault="00CA5E46" w:rsidP="0093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15"/>
    <w:multiLevelType w:val="multilevel"/>
    <w:tmpl w:val="4F4C8E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1">
    <w:nsid w:val="05647308"/>
    <w:multiLevelType w:val="hybridMultilevel"/>
    <w:tmpl w:val="C410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2D3"/>
    <w:multiLevelType w:val="hybridMultilevel"/>
    <w:tmpl w:val="40102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4402C"/>
    <w:multiLevelType w:val="hybridMultilevel"/>
    <w:tmpl w:val="306CE6D8"/>
    <w:lvl w:ilvl="0" w:tplc="0419000F">
      <w:start w:val="1"/>
      <w:numFmt w:val="decimal"/>
      <w:lvlText w:val="%1."/>
      <w:lvlJc w:val="left"/>
      <w:pPr>
        <w:ind w:left="1612" w:hanging="360"/>
      </w:p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4">
    <w:nsid w:val="117A257D"/>
    <w:multiLevelType w:val="hybridMultilevel"/>
    <w:tmpl w:val="E19A72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630F12"/>
    <w:multiLevelType w:val="hybridMultilevel"/>
    <w:tmpl w:val="B952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3447"/>
    <w:multiLevelType w:val="hybridMultilevel"/>
    <w:tmpl w:val="8A068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F7770F"/>
    <w:multiLevelType w:val="hybridMultilevel"/>
    <w:tmpl w:val="37B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A1CAB"/>
    <w:multiLevelType w:val="hybridMultilevel"/>
    <w:tmpl w:val="8A80FBFA"/>
    <w:lvl w:ilvl="0" w:tplc="71AC7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2879E8"/>
    <w:multiLevelType w:val="hybridMultilevel"/>
    <w:tmpl w:val="3C341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336FD6"/>
    <w:multiLevelType w:val="hybridMultilevel"/>
    <w:tmpl w:val="9326B5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D09E9"/>
    <w:multiLevelType w:val="hybridMultilevel"/>
    <w:tmpl w:val="E1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63952"/>
    <w:multiLevelType w:val="multilevel"/>
    <w:tmpl w:val="4F4C8E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13">
    <w:nsid w:val="56344EA1"/>
    <w:multiLevelType w:val="multilevel"/>
    <w:tmpl w:val="72D6DFC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4">
    <w:nsid w:val="60AD13BB"/>
    <w:multiLevelType w:val="multilevel"/>
    <w:tmpl w:val="B7C81B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4FE245A"/>
    <w:multiLevelType w:val="hybridMultilevel"/>
    <w:tmpl w:val="A8BC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53A9"/>
    <w:multiLevelType w:val="hybridMultilevel"/>
    <w:tmpl w:val="9170F1E0"/>
    <w:lvl w:ilvl="0" w:tplc="0DB8A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080D96"/>
    <w:multiLevelType w:val="hybridMultilevel"/>
    <w:tmpl w:val="4EC4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D50A2"/>
    <w:multiLevelType w:val="hybridMultilevel"/>
    <w:tmpl w:val="5BAAE1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3"/>
  </w:num>
  <w:num w:numId="11">
    <w:abstractNumId w:val="9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6FB"/>
    <w:rsid w:val="00017A92"/>
    <w:rsid w:val="000200F7"/>
    <w:rsid w:val="000549A5"/>
    <w:rsid w:val="0006035E"/>
    <w:rsid w:val="000A1A86"/>
    <w:rsid w:val="000A47DC"/>
    <w:rsid w:val="000A707F"/>
    <w:rsid w:val="000A7B50"/>
    <w:rsid w:val="000C68BA"/>
    <w:rsid w:val="000D39FA"/>
    <w:rsid w:val="000F0326"/>
    <w:rsid w:val="00115772"/>
    <w:rsid w:val="001173E4"/>
    <w:rsid w:val="00137753"/>
    <w:rsid w:val="00143C9F"/>
    <w:rsid w:val="00146A6D"/>
    <w:rsid w:val="00151596"/>
    <w:rsid w:val="00157636"/>
    <w:rsid w:val="0017005B"/>
    <w:rsid w:val="00175CA1"/>
    <w:rsid w:val="001A3620"/>
    <w:rsid w:val="001B1446"/>
    <w:rsid w:val="001B342E"/>
    <w:rsid w:val="001B358B"/>
    <w:rsid w:val="001B76FB"/>
    <w:rsid w:val="001E1DC4"/>
    <w:rsid w:val="00205D6E"/>
    <w:rsid w:val="00216853"/>
    <w:rsid w:val="002261BF"/>
    <w:rsid w:val="00227A0E"/>
    <w:rsid w:val="00244697"/>
    <w:rsid w:val="00246444"/>
    <w:rsid w:val="00260A25"/>
    <w:rsid w:val="002717D6"/>
    <w:rsid w:val="00285520"/>
    <w:rsid w:val="0028610A"/>
    <w:rsid w:val="002A23F0"/>
    <w:rsid w:val="002D2AE7"/>
    <w:rsid w:val="00310B42"/>
    <w:rsid w:val="003343D3"/>
    <w:rsid w:val="003427A7"/>
    <w:rsid w:val="00352A50"/>
    <w:rsid w:val="0035601F"/>
    <w:rsid w:val="003717F3"/>
    <w:rsid w:val="00371880"/>
    <w:rsid w:val="00384A67"/>
    <w:rsid w:val="003860CE"/>
    <w:rsid w:val="00392147"/>
    <w:rsid w:val="003A3F3D"/>
    <w:rsid w:val="003D55DE"/>
    <w:rsid w:val="003F5F14"/>
    <w:rsid w:val="00404710"/>
    <w:rsid w:val="00412CCF"/>
    <w:rsid w:val="0043047C"/>
    <w:rsid w:val="00434ACA"/>
    <w:rsid w:val="00453479"/>
    <w:rsid w:val="00491920"/>
    <w:rsid w:val="004A3B4C"/>
    <w:rsid w:val="004B2512"/>
    <w:rsid w:val="004C55C1"/>
    <w:rsid w:val="004D79BD"/>
    <w:rsid w:val="00510B5C"/>
    <w:rsid w:val="00512944"/>
    <w:rsid w:val="00512EC7"/>
    <w:rsid w:val="00516B17"/>
    <w:rsid w:val="00531CE4"/>
    <w:rsid w:val="0054654E"/>
    <w:rsid w:val="00551AB8"/>
    <w:rsid w:val="00553E2E"/>
    <w:rsid w:val="005657CA"/>
    <w:rsid w:val="005776BF"/>
    <w:rsid w:val="00581D3E"/>
    <w:rsid w:val="00581F5E"/>
    <w:rsid w:val="00596F18"/>
    <w:rsid w:val="005A429A"/>
    <w:rsid w:val="005B0C12"/>
    <w:rsid w:val="005C5CF3"/>
    <w:rsid w:val="005C7ADD"/>
    <w:rsid w:val="005D53EE"/>
    <w:rsid w:val="005D7115"/>
    <w:rsid w:val="005E0E75"/>
    <w:rsid w:val="005E1EA6"/>
    <w:rsid w:val="005E30F1"/>
    <w:rsid w:val="005F7399"/>
    <w:rsid w:val="00604EAA"/>
    <w:rsid w:val="00625D22"/>
    <w:rsid w:val="00642846"/>
    <w:rsid w:val="00656986"/>
    <w:rsid w:val="006763C5"/>
    <w:rsid w:val="006775E8"/>
    <w:rsid w:val="00677F63"/>
    <w:rsid w:val="00696FD1"/>
    <w:rsid w:val="006A25E6"/>
    <w:rsid w:val="006B0271"/>
    <w:rsid w:val="006D1746"/>
    <w:rsid w:val="006E3F18"/>
    <w:rsid w:val="006E6F2C"/>
    <w:rsid w:val="006F25B6"/>
    <w:rsid w:val="006F2FAD"/>
    <w:rsid w:val="006F7AE1"/>
    <w:rsid w:val="006F7E7F"/>
    <w:rsid w:val="00704126"/>
    <w:rsid w:val="00736DF3"/>
    <w:rsid w:val="00750EB7"/>
    <w:rsid w:val="0075153C"/>
    <w:rsid w:val="0076165B"/>
    <w:rsid w:val="0077624E"/>
    <w:rsid w:val="007835C9"/>
    <w:rsid w:val="007B416B"/>
    <w:rsid w:val="007E59E1"/>
    <w:rsid w:val="007F2795"/>
    <w:rsid w:val="00800B20"/>
    <w:rsid w:val="00816B40"/>
    <w:rsid w:val="0081763F"/>
    <w:rsid w:val="00827D67"/>
    <w:rsid w:val="00847A68"/>
    <w:rsid w:val="008675F9"/>
    <w:rsid w:val="00883989"/>
    <w:rsid w:val="00884FB0"/>
    <w:rsid w:val="008971ED"/>
    <w:rsid w:val="008A2F08"/>
    <w:rsid w:val="008A6AC5"/>
    <w:rsid w:val="008D0578"/>
    <w:rsid w:val="008F15E5"/>
    <w:rsid w:val="008F55D7"/>
    <w:rsid w:val="00900533"/>
    <w:rsid w:val="00906B41"/>
    <w:rsid w:val="009361F4"/>
    <w:rsid w:val="00937DAA"/>
    <w:rsid w:val="009421C1"/>
    <w:rsid w:val="00943D7E"/>
    <w:rsid w:val="009613B7"/>
    <w:rsid w:val="00964B49"/>
    <w:rsid w:val="009711F2"/>
    <w:rsid w:val="009807B8"/>
    <w:rsid w:val="00983D2C"/>
    <w:rsid w:val="0098530D"/>
    <w:rsid w:val="009B012A"/>
    <w:rsid w:val="009C3733"/>
    <w:rsid w:val="009D3CB0"/>
    <w:rsid w:val="009D40DD"/>
    <w:rsid w:val="009D4DAD"/>
    <w:rsid w:val="009E6BD9"/>
    <w:rsid w:val="009F45B2"/>
    <w:rsid w:val="00A10E7B"/>
    <w:rsid w:val="00A1337F"/>
    <w:rsid w:val="00A1572E"/>
    <w:rsid w:val="00A40A4C"/>
    <w:rsid w:val="00A505F6"/>
    <w:rsid w:val="00A54C1B"/>
    <w:rsid w:val="00A705A7"/>
    <w:rsid w:val="00A82D4E"/>
    <w:rsid w:val="00AA2700"/>
    <w:rsid w:val="00AA680C"/>
    <w:rsid w:val="00AA7466"/>
    <w:rsid w:val="00AB1A52"/>
    <w:rsid w:val="00AB791D"/>
    <w:rsid w:val="00AC2E5C"/>
    <w:rsid w:val="00AC78F0"/>
    <w:rsid w:val="00AC7DD6"/>
    <w:rsid w:val="00AD1023"/>
    <w:rsid w:val="00AE13D8"/>
    <w:rsid w:val="00AF27D8"/>
    <w:rsid w:val="00B0500C"/>
    <w:rsid w:val="00B136EE"/>
    <w:rsid w:val="00B14974"/>
    <w:rsid w:val="00B15288"/>
    <w:rsid w:val="00B27835"/>
    <w:rsid w:val="00B27BEE"/>
    <w:rsid w:val="00B56B3F"/>
    <w:rsid w:val="00B7061B"/>
    <w:rsid w:val="00B84D17"/>
    <w:rsid w:val="00B93336"/>
    <w:rsid w:val="00B95845"/>
    <w:rsid w:val="00B958DE"/>
    <w:rsid w:val="00BA07D8"/>
    <w:rsid w:val="00BA5853"/>
    <w:rsid w:val="00BA649E"/>
    <w:rsid w:val="00BB3CF9"/>
    <w:rsid w:val="00BC1619"/>
    <w:rsid w:val="00BC7AC5"/>
    <w:rsid w:val="00BF0ACF"/>
    <w:rsid w:val="00BF4F29"/>
    <w:rsid w:val="00C01303"/>
    <w:rsid w:val="00C06688"/>
    <w:rsid w:val="00C0780F"/>
    <w:rsid w:val="00C17B29"/>
    <w:rsid w:val="00C22623"/>
    <w:rsid w:val="00C22EBA"/>
    <w:rsid w:val="00C518E0"/>
    <w:rsid w:val="00C520A0"/>
    <w:rsid w:val="00C746E2"/>
    <w:rsid w:val="00C77F44"/>
    <w:rsid w:val="00C87759"/>
    <w:rsid w:val="00C96633"/>
    <w:rsid w:val="00CA5E46"/>
    <w:rsid w:val="00CA69D5"/>
    <w:rsid w:val="00CB236E"/>
    <w:rsid w:val="00CD62A3"/>
    <w:rsid w:val="00D23AA7"/>
    <w:rsid w:val="00D37A0D"/>
    <w:rsid w:val="00D4460B"/>
    <w:rsid w:val="00D5558C"/>
    <w:rsid w:val="00D570F6"/>
    <w:rsid w:val="00D604DB"/>
    <w:rsid w:val="00D636E4"/>
    <w:rsid w:val="00D6439B"/>
    <w:rsid w:val="00D7433D"/>
    <w:rsid w:val="00D762D9"/>
    <w:rsid w:val="00D84C11"/>
    <w:rsid w:val="00D87344"/>
    <w:rsid w:val="00D94F36"/>
    <w:rsid w:val="00DA3259"/>
    <w:rsid w:val="00DB7BEA"/>
    <w:rsid w:val="00DD4EC7"/>
    <w:rsid w:val="00DE54B4"/>
    <w:rsid w:val="00DF39E2"/>
    <w:rsid w:val="00E01208"/>
    <w:rsid w:val="00E063D8"/>
    <w:rsid w:val="00E104CC"/>
    <w:rsid w:val="00E13397"/>
    <w:rsid w:val="00E31CF8"/>
    <w:rsid w:val="00E516B7"/>
    <w:rsid w:val="00E52804"/>
    <w:rsid w:val="00E9334C"/>
    <w:rsid w:val="00E96047"/>
    <w:rsid w:val="00E96729"/>
    <w:rsid w:val="00EA2C78"/>
    <w:rsid w:val="00EB0E99"/>
    <w:rsid w:val="00EB1C93"/>
    <w:rsid w:val="00EE0B05"/>
    <w:rsid w:val="00EE0BB0"/>
    <w:rsid w:val="00EE3CDC"/>
    <w:rsid w:val="00EF2C2C"/>
    <w:rsid w:val="00EF4C80"/>
    <w:rsid w:val="00F034AD"/>
    <w:rsid w:val="00F04042"/>
    <w:rsid w:val="00F13BDD"/>
    <w:rsid w:val="00F1527E"/>
    <w:rsid w:val="00F21A7E"/>
    <w:rsid w:val="00F21CB9"/>
    <w:rsid w:val="00F248C8"/>
    <w:rsid w:val="00F51A7D"/>
    <w:rsid w:val="00F54E3F"/>
    <w:rsid w:val="00F579DD"/>
    <w:rsid w:val="00F752EA"/>
    <w:rsid w:val="00F93301"/>
    <w:rsid w:val="00F976E1"/>
    <w:rsid w:val="00FA43C1"/>
    <w:rsid w:val="00FC1AF3"/>
    <w:rsid w:val="00FD53D9"/>
    <w:rsid w:val="00FF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F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76FB"/>
    <w:pPr>
      <w:ind w:left="720"/>
      <w:contextualSpacing/>
    </w:pPr>
  </w:style>
  <w:style w:type="paragraph" w:styleId="a5">
    <w:name w:val="No Spacing"/>
    <w:uiPriority w:val="1"/>
    <w:qFormat/>
    <w:rsid w:val="00750EB7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1F4"/>
  </w:style>
  <w:style w:type="paragraph" w:styleId="a8">
    <w:name w:val="footer"/>
    <w:basedOn w:val="a"/>
    <w:link w:val="a9"/>
    <w:uiPriority w:val="99"/>
    <w:semiHidden/>
    <w:unhideWhenUsed/>
    <w:rsid w:val="0093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1F4"/>
  </w:style>
  <w:style w:type="character" w:customStyle="1" w:styleId="30">
    <w:name w:val="Заголовок 3 Знак"/>
    <w:basedOn w:val="a0"/>
    <w:link w:val="3"/>
    <w:uiPriority w:val="9"/>
    <w:semiHidden/>
    <w:rsid w:val="00434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34ACA"/>
    <w:rPr>
      <w:color w:val="0000FF"/>
      <w:u w:val="single"/>
    </w:rPr>
  </w:style>
  <w:style w:type="paragraph" w:customStyle="1" w:styleId="formattext">
    <w:name w:val="formattext"/>
    <w:basedOn w:val="a"/>
    <w:rsid w:val="0043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5C5C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132</cp:revision>
  <cp:lastPrinted>2018-01-15T07:31:00Z</cp:lastPrinted>
  <dcterms:created xsi:type="dcterms:W3CDTF">2017-04-23T00:02:00Z</dcterms:created>
  <dcterms:modified xsi:type="dcterms:W3CDTF">2018-01-15T07:38:00Z</dcterms:modified>
</cp:coreProperties>
</file>