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72" w:rsidRPr="00690B76" w:rsidRDefault="00E00372" w:rsidP="00E00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0B76">
        <w:rPr>
          <w:rFonts w:ascii="Times New Roman" w:hAnsi="Times New Roman" w:cs="Times New Roman"/>
          <w:b/>
          <w:sz w:val="24"/>
          <w:szCs w:val="28"/>
        </w:rPr>
        <w:t>Департамент образования мэрии города Магадана</w:t>
      </w:r>
    </w:p>
    <w:p w:rsidR="00E00372" w:rsidRPr="00C10DC3" w:rsidRDefault="00E00372" w:rsidP="00E00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C3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E00372" w:rsidRPr="00C10DC3" w:rsidRDefault="00E00372" w:rsidP="00E00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C3">
        <w:rPr>
          <w:rFonts w:ascii="Times New Roman" w:hAnsi="Times New Roman" w:cs="Times New Roman"/>
          <w:b/>
          <w:sz w:val="28"/>
          <w:szCs w:val="28"/>
        </w:rPr>
        <w:t>«Гимназия № 13»</w:t>
      </w:r>
    </w:p>
    <w:p w:rsidR="00E00372" w:rsidRPr="00690B76" w:rsidRDefault="00E00372" w:rsidP="00E00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0B76">
        <w:rPr>
          <w:rFonts w:ascii="Times New Roman" w:hAnsi="Times New Roman" w:cs="Times New Roman"/>
          <w:b/>
          <w:sz w:val="24"/>
          <w:szCs w:val="28"/>
        </w:rPr>
        <w:t>(МАОУ «Гимназия № 13»)</w:t>
      </w:r>
    </w:p>
    <w:p w:rsidR="00E00372" w:rsidRPr="00C10DC3" w:rsidRDefault="00E00372" w:rsidP="00E00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372" w:rsidRPr="005078A9" w:rsidRDefault="00E00372" w:rsidP="00E003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078A9">
        <w:rPr>
          <w:rFonts w:ascii="Times New Roman" w:hAnsi="Times New Roman" w:cs="Times New Roman"/>
          <w:b/>
          <w:sz w:val="32"/>
          <w:szCs w:val="28"/>
        </w:rPr>
        <w:t>ПРИКАЗ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951"/>
        <w:gridCol w:w="6662"/>
        <w:gridCol w:w="503"/>
        <w:gridCol w:w="1057"/>
      </w:tblGrid>
      <w:tr w:rsidR="00E00372" w:rsidRPr="005F622A" w:rsidTr="0054088A">
        <w:tc>
          <w:tcPr>
            <w:tcW w:w="1951" w:type="dxa"/>
            <w:tcBorders>
              <w:bottom w:val="single" w:sz="4" w:space="0" w:color="auto"/>
            </w:tcBorders>
          </w:tcPr>
          <w:p w:rsidR="00E00372" w:rsidRPr="005F622A" w:rsidRDefault="0054088A" w:rsidP="00D01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12.11.2019</w:t>
            </w:r>
            <w:r w:rsidR="00F345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E00372" w:rsidRPr="005F622A" w:rsidRDefault="00E00372" w:rsidP="005408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3" w:type="dxa"/>
          </w:tcPr>
          <w:p w:rsidR="00E00372" w:rsidRPr="005F622A" w:rsidRDefault="00E00372" w:rsidP="005408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622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E00372" w:rsidRPr="005F622A" w:rsidRDefault="0054088A" w:rsidP="00FB3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444</w:t>
            </w:r>
          </w:p>
        </w:tc>
      </w:tr>
    </w:tbl>
    <w:p w:rsidR="00E00372" w:rsidRPr="005F622A" w:rsidRDefault="00E00372" w:rsidP="00E00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88A" w:rsidRDefault="0054088A" w:rsidP="005408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промежуточной аттестации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зимней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сессии) в 2019-2020 учебном году</w:t>
      </w:r>
    </w:p>
    <w:p w:rsidR="0054088A" w:rsidRDefault="0054088A" w:rsidP="005408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4088A" w:rsidRDefault="0054088A" w:rsidP="0054088A">
      <w:pPr>
        <w:ind w:firstLine="708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 соответствии  с планом работы  МАОУ «Гимназия № 13», Положением о промежуточной (полугодовой) аттестации учащихся 8-11 классов МАОУ «Гимназия №13»  в целях повышения качества подготовки обучающихся к государственной (итоговой) аттестации, создания условий для  независимой оценки уровня образовательной компетенции обучающихся</w:t>
      </w:r>
    </w:p>
    <w:p w:rsidR="0054088A" w:rsidRDefault="0054088A" w:rsidP="00540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4088A" w:rsidRDefault="0054088A" w:rsidP="005408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сроки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зимней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сессии) </w:t>
      </w:r>
      <w:r w:rsidR="005A53CB">
        <w:rPr>
          <w:rFonts w:ascii="Times New Roman" w:hAnsi="Times New Roman" w:cs="Times New Roman"/>
          <w:sz w:val="24"/>
          <w:szCs w:val="24"/>
        </w:rPr>
        <w:t>с 14.12.2019 года  по 28.12.2019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4088A" w:rsidRDefault="0054088A" w:rsidP="005408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учебных предметов, выносимых на промежуточную аттестацию (зимнюю  сессию) учащихся 8-11  классов в 2019-2020 учебном году, а также формы ее проведения (приложение 1).</w:t>
      </w:r>
    </w:p>
    <w:p w:rsidR="0054088A" w:rsidRDefault="0054088A" w:rsidP="005408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Пашковой Л.В., заместителю директора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работе,:</w:t>
      </w:r>
      <w:proofErr w:type="gramEnd"/>
    </w:p>
    <w:p w:rsidR="0054088A" w:rsidRDefault="0054088A" w:rsidP="0054088A">
      <w:pPr>
        <w:pStyle w:val="a9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учителем ИКТ  Молчановым С.А.. разместить в срок до 18.11.2019 года  на сайте МАОУ «Гимназия №13»  формы проведения аттестации, перечень учебных предметов, выносимых на промежуточную аттестацию учащихся 8-11 классов в 2019 – 2020 учебном году.</w:t>
      </w:r>
    </w:p>
    <w:p w:rsidR="0054088A" w:rsidRDefault="0054088A" w:rsidP="0054088A">
      <w:pPr>
        <w:pStyle w:val="a9"/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Довести до сведения учителей – предметников и классных руководителей перечень учебных предметов, выносимых на промежуточную аттестацию  учащихся в 2019 – 2020 учебном году, а также формы ее проведения в срок до 18.11.2019 года. </w:t>
      </w:r>
    </w:p>
    <w:p w:rsidR="0054088A" w:rsidRDefault="0054088A" w:rsidP="0054088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Классным руководителям 8-11 классов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Бескромных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Молчанову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Свириденеко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Кравчук Н.А., Ткачевой Л.Н., Юрченко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Бережновой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Омельченко А.А.:</w:t>
      </w:r>
    </w:p>
    <w:p w:rsidR="0054088A" w:rsidRPr="0054088A" w:rsidRDefault="0054088A" w:rsidP="0054088A">
      <w:pPr>
        <w:spacing w:after="0"/>
        <w:ind w:left="141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Pr="0054088A">
        <w:rPr>
          <w:rFonts w:ascii="Times New Roman" w:hAnsi="Times New Roman"/>
          <w:sz w:val="24"/>
          <w:szCs w:val="24"/>
        </w:rPr>
        <w:t>Ознакомить обуча</w:t>
      </w:r>
      <w:r>
        <w:rPr>
          <w:rFonts w:ascii="Times New Roman" w:hAnsi="Times New Roman"/>
          <w:sz w:val="24"/>
          <w:szCs w:val="24"/>
        </w:rPr>
        <w:t>ющихся под роспись не позднее 18</w:t>
      </w:r>
      <w:r w:rsidR="005A53CB">
        <w:rPr>
          <w:rFonts w:ascii="Times New Roman" w:hAnsi="Times New Roman"/>
          <w:sz w:val="24"/>
          <w:szCs w:val="24"/>
        </w:rPr>
        <w:t>.11.2019</w:t>
      </w:r>
      <w:r w:rsidRPr="0054088A">
        <w:rPr>
          <w:rFonts w:ascii="Times New Roman" w:hAnsi="Times New Roman"/>
          <w:sz w:val="24"/>
          <w:szCs w:val="24"/>
        </w:rPr>
        <w:t xml:space="preserve"> года с перечнем учебных предметов, выносимых на промежуточную аттестац</w:t>
      </w:r>
      <w:r>
        <w:rPr>
          <w:rFonts w:ascii="Times New Roman" w:hAnsi="Times New Roman"/>
          <w:sz w:val="24"/>
          <w:szCs w:val="24"/>
        </w:rPr>
        <w:t>ию учащихся  8-11 классов в 2019 – 2020</w:t>
      </w:r>
      <w:r w:rsidRPr="0054088A">
        <w:rPr>
          <w:rFonts w:ascii="Times New Roman" w:hAnsi="Times New Roman"/>
          <w:sz w:val="24"/>
          <w:szCs w:val="24"/>
        </w:rPr>
        <w:t xml:space="preserve"> учебном году, а также с формами ее проведения</w:t>
      </w:r>
      <w:r w:rsidRPr="0054088A">
        <w:rPr>
          <w:rFonts w:ascii="Times New Roman" w:hAnsi="Times New Roman" w:cs="Times New Roman"/>
          <w:sz w:val="24"/>
          <w:szCs w:val="24"/>
        </w:rPr>
        <w:t>.</w:t>
      </w:r>
    </w:p>
    <w:p w:rsidR="0054088A" w:rsidRPr="0054088A" w:rsidRDefault="0054088A" w:rsidP="0054088A">
      <w:pPr>
        <w:spacing w:after="0"/>
        <w:ind w:left="1410" w:hanging="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Pr="0054088A">
        <w:rPr>
          <w:rFonts w:ascii="Times New Roman" w:hAnsi="Times New Roman"/>
          <w:sz w:val="24"/>
          <w:szCs w:val="24"/>
        </w:rPr>
        <w:t>Ознакомить родителей учащихся 8-11 классов с перечнем учебных предметов и формами проведения</w:t>
      </w:r>
      <w:r>
        <w:rPr>
          <w:rFonts w:ascii="Times New Roman" w:hAnsi="Times New Roman"/>
          <w:sz w:val="24"/>
          <w:szCs w:val="24"/>
        </w:rPr>
        <w:t xml:space="preserve"> промежуточной аттестации в 2019 – 2020 учебном году до 18.11.2019</w:t>
      </w:r>
      <w:r w:rsidRPr="0054088A">
        <w:rPr>
          <w:rFonts w:ascii="Times New Roman" w:hAnsi="Times New Roman"/>
          <w:sz w:val="24"/>
          <w:szCs w:val="24"/>
        </w:rPr>
        <w:t xml:space="preserve"> года.</w:t>
      </w:r>
    </w:p>
    <w:p w:rsidR="0054088A" w:rsidRDefault="0054088A" w:rsidP="0054088A">
      <w:pPr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Саранчук Р.И., </w:t>
      </w:r>
      <w:r w:rsidR="00FD6E92">
        <w:rPr>
          <w:rFonts w:ascii="Times New Roman" w:hAnsi="Times New Roman" w:cs="Times New Roman"/>
          <w:sz w:val="24"/>
          <w:szCs w:val="24"/>
        </w:rPr>
        <w:t>зам. 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УВР., предоставить в адрес Пашковой Р.В., зам. директора по УВР сформированный банк данных об экзаменах по </w:t>
      </w:r>
      <w:r w:rsidR="00FD6E92">
        <w:rPr>
          <w:rFonts w:ascii="Times New Roman" w:hAnsi="Times New Roman" w:cs="Times New Roman"/>
          <w:sz w:val="24"/>
          <w:szCs w:val="24"/>
        </w:rPr>
        <w:t>выбору учащихся</w:t>
      </w:r>
      <w:r w:rsidR="005A53CB">
        <w:rPr>
          <w:rFonts w:ascii="Times New Roman" w:hAnsi="Times New Roman" w:cs="Times New Roman"/>
          <w:sz w:val="24"/>
          <w:szCs w:val="24"/>
        </w:rPr>
        <w:t xml:space="preserve"> 9 и 11 </w:t>
      </w:r>
      <w:r w:rsidR="00FD6E92">
        <w:rPr>
          <w:rFonts w:ascii="Times New Roman" w:hAnsi="Times New Roman" w:cs="Times New Roman"/>
          <w:sz w:val="24"/>
          <w:szCs w:val="24"/>
        </w:rPr>
        <w:t>классов до 15.11.2019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88A" w:rsidRDefault="0054088A" w:rsidP="0054088A">
      <w:pPr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Базарной М.В., зам. директора по </w:t>
      </w:r>
      <w:r w:rsidR="00FD6E92">
        <w:rPr>
          <w:rFonts w:ascii="Times New Roman" w:hAnsi="Times New Roman" w:cs="Times New Roman"/>
          <w:sz w:val="24"/>
          <w:szCs w:val="24"/>
        </w:rPr>
        <w:t>УВР, внести</w:t>
      </w:r>
      <w:r>
        <w:rPr>
          <w:rFonts w:ascii="Times New Roman" w:hAnsi="Times New Roman" w:cs="Times New Roman"/>
          <w:sz w:val="24"/>
          <w:szCs w:val="24"/>
        </w:rPr>
        <w:t xml:space="preserve"> коррективы в расписание </w:t>
      </w:r>
      <w:r w:rsidR="00FD6E92">
        <w:rPr>
          <w:rFonts w:ascii="Times New Roman" w:hAnsi="Times New Roman" w:cs="Times New Roman"/>
          <w:sz w:val="24"/>
          <w:szCs w:val="24"/>
        </w:rPr>
        <w:t>учителей и</w:t>
      </w:r>
      <w:r>
        <w:rPr>
          <w:rFonts w:ascii="Times New Roman" w:hAnsi="Times New Roman" w:cs="Times New Roman"/>
          <w:sz w:val="24"/>
          <w:szCs w:val="24"/>
        </w:rPr>
        <w:t xml:space="preserve"> учащихся с учетом графика экзаменов и занятости учебных</w:t>
      </w:r>
      <w:r w:rsidR="005A53CB">
        <w:rPr>
          <w:rFonts w:ascii="Times New Roman" w:hAnsi="Times New Roman" w:cs="Times New Roman"/>
          <w:sz w:val="24"/>
          <w:szCs w:val="24"/>
        </w:rPr>
        <w:t xml:space="preserve"> кабинетов в период с</w:t>
      </w:r>
      <w:r w:rsidR="00FD6E92">
        <w:rPr>
          <w:rFonts w:ascii="Times New Roman" w:hAnsi="Times New Roman" w:cs="Times New Roman"/>
          <w:sz w:val="24"/>
          <w:szCs w:val="24"/>
        </w:rPr>
        <w:t xml:space="preserve"> 14.12.2019 года по 28.12.2019</w:t>
      </w:r>
    </w:p>
    <w:p w:rsidR="0054088A" w:rsidRDefault="0054088A" w:rsidP="005408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Руководителям предметных кафедр (</w:t>
      </w:r>
      <w:r w:rsidR="005A53CB">
        <w:rPr>
          <w:rFonts w:ascii="Times New Roman" w:hAnsi="Times New Roman" w:cs="Times New Roman"/>
          <w:sz w:val="24"/>
          <w:szCs w:val="24"/>
        </w:rPr>
        <w:t>Кравчук Н.А.</w:t>
      </w:r>
      <w:r>
        <w:rPr>
          <w:rFonts w:ascii="Times New Roman" w:hAnsi="Times New Roman" w:cs="Times New Roman"/>
          <w:sz w:val="24"/>
          <w:szCs w:val="24"/>
        </w:rPr>
        <w:t xml:space="preserve">., Ткачевой Л.Н., Юрченко Н. В.) организовать работу по подготовке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проведения промежуточной</w:t>
      </w:r>
      <w:r w:rsidR="005A53CB">
        <w:rPr>
          <w:rFonts w:ascii="Times New Roman" w:hAnsi="Times New Roman" w:cs="Times New Roman"/>
          <w:sz w:val="24"/>
          <w:szCs w:val="24"/>
        </w:rPr>
        <w:t xml:space="preserve"> аттестации, сдать до 08.12.2019</w:t>
      </w:r>
      <w:r>
        <w:rPr>
          <w:rFonts w:ascii="Times New Roman" w:hAnsi="Times New Roman" w:cs="Times New Roman"/>
          <w:sz w:val="24"/>
          <w:szCs w:val="24"/>
        </w:rPr>
        <w:t xml:space="preserve"> Пашковой Л.В., зам. директора по УВР.</w:t>
      </w:r>
    </w:p>
    <w:p w:rsidR="0054088A" w:rsidRDefault="0054088A" w:rsidP="005408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Пашкову Л.В., зам. директора по УВР.</w:t>
      </w:r>
    </w:p>
    <w:p w:rsidR="0054088A" w:rsidRDefault="0054088A" w:rsidP="00540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88A" w:rsidRDefault="0054088A" w:rsidP="0054088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Бирюкова А. Л</w:t>
      </w:r>
    </w:p>
    <w:p w:rsidR="0054088A" w:rsidRDefault="0054088A" w:rsidP="005408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ознакомлены:</w:t>
      </w:r>
    </w:p>
    <w:p w:rsidR="0054088A" w:rsidRDefault="0054088A" w:rsidP="005408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Пашкова Л.В.</w:t>
      </w:r>
    </w:p>
    <w:p w:rsidR="0054088A" w:rsidRDefault="0054088A" w:rsidP="005408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Саранчук Р.И.</w:t>
      </w:r>
    </w:p>
    <w:p w:rsidR="0054088A" w:rsidRDefault="005A53CB" w:rsidP="005408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Кравчук Н.А.</w:t>
      </w:r>
    </w:p>
    <w:p w:rsidR="0054088A" w:rsidRDefault="0054088A" w:rsidP="005408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Ткачева Л.Н.</w:t>
      </w:r>
    </w:p>
    <w:p w:rsidR="0054088A" w:rsidRDefault="0054088A" w:rsidP="005408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Юрченко Н.В.</w:t>
      </w:r>
    </w:p>
    <w:p w:rsidR="0054088A" w:rsidRDefault="0054088A" w:rsidP="005408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Базарная М.В.</w:t>
      </w:r>
    </w:p>
    <w:p w:rsidR="0054088A" w:rsidRDefault="0054088A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Молчанов С.А. </w:t>
      </w:r>
    </w:p>
    <w:p w:rsidR="0054088A" w:rsidRDefault="0054088A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Свириденеко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</w:t>
      </w:r>
    </w:p>
    <w:p w:rsidR="0054088A" w:rsidRDefault="0054088A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</w:t>
      </w:r>
    </w:p>
    <w:p w:rsidR="0054088A" w:rsidRDefault="0054088A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4088A" w:rsidRDefault="0054088A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54088A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Омельченко А.А.</w:t>
      </w: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Бесскромных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4088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A53CB">
      <w:pPr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A53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 №_444__ от «12»  ноября 2019г.</w:t>
      </w:r>
    </w:p>
    <w:p w:rsidR="005A53CB" w:rsidRDefault="005A53CB" w:rsidP="005A53CB">
      <w:pPr>
        <w:rPr>
          <w:rFonts w:ascii="Times New Roman" w:hAnsi="Times New Roman" w:cs="Times New Roman"/>
          <w:sz w:val="24"/>
          <w:szCs w:val="24"/>
        </w:rPr>
      </w:pPr>
    </w:p>
    <w:p w:rsidR="005A53CB" w:rsidRDefault="005A53CB" w:rsidP="005A5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A53CB" w:rsidRDefault="005A53CB" w:rsidP="005A5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учебных предметов, выносимых на промежуточную аттестацию </w:t>
      </w:r>
    </w:p>
    <w:p w:rsidR="005A53CB" w:rsidRDefault="005A53CB" w:rsidP="005A5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зимнюю сессию)</w:t>
      </w:r>
    </w:p>
    <w:p w:rsidR="005A53CB" w:rsidRDefault="005A53CB" w:rsidP="005A5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8-11 классов  МАОУ «Гимназия №13»</w:t>
      </w:r>
    </w:p>
    <w:p w:rsidR="005A53CB" w:rsidRDefault="005A53CB" w:rsidP="005A5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 – 2020 учебном году, формы ее проведения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988"/>
        <w:gridCol w:w="4786"/>
      </w:tblGrid>
      <w:tr w:rsidR="005A53CB" w:rsidTr="00F67713">
        <w:tc>
          <w:tcPr>
            <w:tcW w:w="2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CB" w:rsidRDefault="005A53CB" w:rsidP="005A53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 8Б 8В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CB" w:rsidRDefault="005A53CB" w:rsidP="005A5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(ОГЭ)</w:t>
            </w:r>
          </w:p>
        </w:tc>
      </w:tr>
      <w:tr w:rsidR="005A53CB" w:rsidTr="00F6771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3CB" w:rsidRDefault="005A53CB" w:rsidP="005A53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CB" w:rsidRDefault="005A53CB" w:rsidP="005A5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(ОГЭ)</w:t>
            </w:r>
          </w:p>
        </w:tc>
      </w:tr>
      <w:tr w:rsidR="005A53CB" w:rsidTr="00F6771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3CB" w:rsidRDefault="005A53CB" w:rsidP="005A53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3CB" w:rsidRDefault="005A53CB" w:rsidP="005A53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CB" w:rsidRDefault="005A53CB" w:rsidP="005A5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(ОГЭ)</w:t>
            </w:r>
          </w:p>
        </w:tc>
      </w:tr>
    </w:tbl>
    <w:p w:rsidR="005A53CB" w:rsidRDefault="005A53CB" w:rsidP="005A53C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988"/>
        <w:gridCol w:w="4786"/>
      </w:tblGrid>
      <w:tr w:rsidR="005A53CB" w:rsidTr="00F67713">
        <w:tc>
          <w:tcPr>
            <w:tcW w:w="2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CB" w:rsidRDefault="007E7DC6" w:rsidP="00F67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5A53CB">
              <w:rPr>
                <w:rFonts w:ascii="Times New Roman" w:hAnsi="Times New Roman" w:cs="Times New Roman"/>
                <w:b/>
                <w:sz w:val="28"/>
                <w:szCs w:val="28"/>
              </w:rPr>
              <w:t>9А, 9Б, 9В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,9Г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CB" w:rsidRDefault="005A53CB" w:rsidP="00F6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(ОГЭ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A53CB" w:rsidTr="00F6771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3CB" w:rsidRDefault="005A53CB" w:rsidP="00F67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CB" w:rsidRDefault="005A53CB" w:rsidP="00F6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(ОГЭ)</w:t>
            </w:r>
          </w:p>
        </w:tc>
      </w:tr>
      <w:tr w:rsidR="005A53CB" w:rsidTr="00F6771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3CB" w:rsidRDefault="005A53CB" w:rsidP="00F67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CB" w:rsidRDefault="005A53CB" w:rsidP="00F6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предмета по выбору (ОГЭ)</w:t>
            </w:r>
          </w:p>
        </w:tc>
      </w:tr>
    </w:tbl>
    <w:p w:rsidR="005A53CB" w:rsidRDefault="005A53CB" w:rsidP="005A53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988"/>
        <w:gridCol w:w="4786"/>
      </w:tblGrid>
      <w:tr w:rsidR="005A53CB" w:rsidTr="00F67713">
        <w:tc>
          <w:tcPr>
            <w:tcW w:w="2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53CB" w:rsidRDefault="005A53CB" w:rsidP="00F67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10А,10Б</w:t>
            </w:r>
          </w:p>
          <w:p w:rsidR="005A53CB" w:rsidRDefault="005A53CB" w:rsidP="00F67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3CB" w:rsidRDefault="005A53CB" w:rsidP="00F67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CB" w:rsidRDefault="000C2051" w:rsidP="00F6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5A53CB">
              <w:rPr>
                <w:rFonts w:ascii="Times New Roman" w:hAnsi="Times New Roman" w:cs="Times New Roman"/>
                <w:sz w:val="28"/>
                <w:szCs w:val="28"/>
              </w:rPr>
              <w:t xml:space="preserve"> (ЕГЭ)</w:t>
            </w:r>
          </w:p>
        </w:tc>
      </w:tr>
      <w:tr w:rsidR="005A53CB" w:rsidTr="00F67713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3CB" w:rsidRDefault="005A53CB" w:rsidP="00F67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CB" w:rsidRDefault="000C32E2" w:rsidP="000C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5A53CB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</w:t>
            </w:r>
            <w:r w:rsidR="005A53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A53CB" w:rsidTr="00F67713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3CB" w:rsidRDefault="005A53CB" w:rsidP="00F67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CB" w:rsidRDefault="005A53CB" w:rsidP="00F6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(ЕГЭ)</w:t>
            </w:r>
          </w:p>
        </w:tc>
      </w:tr>
      <w:tr w:rsidR="005A53CB" w:rsidTr="000C2051">
        <w:trPr>
          <w:trHeight w:val="72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3CB" w:rsidRDefault="005A53CB" w:rsidP="00F67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3CB" w:rsidRDefault="005A53CB" w:rsidP="00F6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3CB" w:rsidRDefault="005A53CB" w:rsidP="000C20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988"/>
        <w:gridCol w:w="4786"/>
      </w:tblGrid>
      <w:tr w:rsidR="005A53CB" w:rsidTr="00F67713">
        <w:tc>
          <w:tcPr>
            <w:tcW w:w="2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CB" w:rsidRDefault="005A53CB" w:rsidP="00F67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11А, 11Б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CB" w:rsidRDefault="005A53CB" w:rsidP="00F6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(ЕГЭ)</w:t>
            </w:r>
          </w:p>
        </w:tc>
      </w:tr>
      <w:tr w:rsidR="005A53CB" w:rsidTr="00F6771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3CB" w:rsidRDefault="005A53CB" w:rsidP="00F67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CB" w:rsidRDefault="005A53CB" w:rsidP="00F6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r w:rsidR="000C32E2">
              <w:rPr>
                <w:rFonts w:ascii="Times New Roman" w:hAnsi="Times New Roman" w:cs="Times New Roman"/>
                <w:sz w:val="28"/>
                <w:szCs w:val="28"/>
              </w:rPr>
              <w:t xml:space="preserve"> база, профиль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ЕГЭ)</w:t>
            </w:r>
          </w:p>
        </w:tc>
      </w:tr>
      <w:tr w:rsidR="005A53CB" w:rsidTr="00F6771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3CB" w:rsidRDefault="005A53CB" w:rsidP="00F67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CB" w:rsidRDefault="005A53CB" w:rsidP="00F6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по выбору</w:t>
            </w:r>
            <w:r w:rsidR="000C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(ЕГЭ)</w:t>
            </w:r>
          </w:p>
        </w:tc>
      </w:tr>
    </w:tbl>
    <w:p w:rsidR="005A53CB" w:rsidRDefault="005A53CB" w:rsidP="005A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3CB" w:rsidRPr="00A505F6" w:rsidRDefault="005A53CB" w:rsidP="005A53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3CB" w:rsidRPr="00AC7F50" w:rsidRDefault="005A53CB" w:rsidP="005A53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A53CB" w:rsidRPr="00AC7F50" w:rsidRDefault="005A53CB" w:rsidP="005A53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147A" w:rsidRDefault="0031147A" w:rsidP="005A53CB">
      <w:pPr>
        <w:spacing w:after="0" w:line="264" w:lineRule="auto"/>
        <w:rPr>
          <w:rFonts w:ascii="Times New Roman" w:hAnsi="Times New Roman" w:cs="Times New Roman"/>
        </w:rPr>
      </w:pPr>
    </w:p>
    <w:sectPr w:rsidR="0031147A" w:rsidSect="004715FB">
      <w:footerReference w:type="default" r:id="rId7"/>
      <w:pgSz w:w="11906" w:h="16838"/>
      <w:pgMar w:top="1134" w:right="567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88A" w:rsidRDefault="0054088A" w:rsidP="004715FB">
      <w:pPr>
        <w:spacing w:after="0" w:line="240" w:lineRule="auto"/>
      </w:pPr>
      <w:r>
        <w:separator/>
      </w:r>
    </w:p>
  </w:endnote>
  <w:endnote w:type="continuationSeparator" w:id="0">
    <w:p w:rsidR="0054088A" w:rsidRDefault="0054088A" w:rsidP="0047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8A" w:rsidRPr="004715FB" w:rsidRDefault="0054088A" w:rsidP="004715FB">
    <w:pPr>
      <w:pStyle w:val="a7"/>
      <w:jc w:val="center"/>
      <w:rPr>
        <w:rFonts w:ascii="Times New Roman" w:hAnsi="Times New Roman" w:cs="Times New Roman"/>
        <w:sz w:val="18"/>
      </w:rPr>
    </w:pPr>
    <w:r w:rsidRPr="006A311B">
      <w:rPr>
        <w:rFonts w:ascii="Times New Roman" w:hAnsi="Times New Roman" w:cs="Times New Roman"/>
        <w:sz w:val="18"/>
      </w:rPr>
      <w:t>В дело 01-21</w:t>
    </w:r>
    <w:r>
      <w:rPr>
        <w:rFonts w:ascii="Times New Roman" w:hAnsi="Times New Roman" w:cs="Times New Roman"/>
        <w:sz w:val="18"/>
      </w:rPr>
      <w:t xml:space="preserve">                                                                                                                                                          срок хранения постоянно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88A" w:rsidRDefault="0054088A" w:rsidP="004715FB">
      <w:pPr>
        <w:spacing w:after="0" w:line="240" w:lineRule="auto"/>
      </w:pPr>
      <w:r>
        <w:separator/>
      </w:r>
    </w:p>
  </w:footnote>
  <w:footnote w:type="continuationSeparator" w:id="0">
    <w:p w:rsidR="0054088A" w:rsidRDefault="0054088A" w:rsidP="0047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874"/>
    <w:multiLevelType w:val="hybridMultilevel"/>
    <w:tmpl w:val="CD6AF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D5E6D"/>
    <w:multiLevelType w:val="multilevel"/>
    <w:tmpl w:val="35F8D62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2" w15:restartNumberingAfterBreak="0">
    <w:nsid w:val="2CBA117C"/>
    <w:multiLevelType w:val="multilevel"/>
    <w:tmpl w:val="4F806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40984FAA"/>
    <w:multiLevelType w:val="multilevel"/>
    <w:tmpl w:val="0868CA6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4" w15:restartNumberingAfterBreak="0">
    <w:nsid w:val="4260137E"/>
    <w:multiLevelType w:val="hybridMultilevel"/>
    <w:tmpl w:val="71287EBC"/>
    <w:lvl w:ilvl="0" w:tplc="440E26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69C1934"/>
    <w:multiLevelType w:val="multilevel"/>
    <w:tmpl w:val="4AEA699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6" w15:restartNumberingAfterBreak="0">
    <w:nsid w:val="4D1D09E9"/>
    <w:multiLevelType w:val="hybridMultilevel"/>
    <w:tmpl w:val="E12E4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3B3FA7"/>
    <w:multiLevelType w:val="hybridMultilevel"/>
    <w:tmpl w:val="74CC30B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617A58CF"/>
    <w:multiLevelType w:val="hybridMultilevel"/>
    <w:tmpl w:val="D2A47E96"/>
    <w:lvl w:ilvl="0" w:tplc="6046E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3769CC"/>
    <w:multiLevelType w:val="multilevel"/>
    <w:tmpl w:val="1556F73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36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521"/>
    <w:rsid w:val="00014E0C"/>
    <w:rsid w:val="00034DF6"/>
    <w:rsid w:val="000506C5"/>
    <w:rsid w:val="00053D0B"/>
    <w:rsid w:val="00072487"/>
    <w:rsid w:val="000926AC"/>
    <w:rsid w:val="000A1CC2"/>
    <w:rsid w:val="000C2051"/>
    <w:rsid w:val="000C32E2"/>
    <w:rsid w:val="000E39A7"/>
    <w:rsid w:val="000F3A0E"/>
    <w:rsid w:val="000F4967"/>
    <w:rsid w:val="0011763A"/>
    <w:rsid w:val="00145EEB"/>
    <w:rsid w:val="00146346"/>
    <w:rsid w:val="00162EFD"/>
    <w:rsid w:val="001B640C"/>
    <w:rsid w:val="001D7FC8"/>
    <w:rsid w:val="00212D41"/>
    <w:rsid w:val="00216B0B"/>
    <w:rsid w:val="0023297A"/>
    <w:rsid w:val="00247206"/>
    <w:rsid w:val="00251B2D"/>
    <w:rsid w:val="0025454B"/>
    <w:rsid w:val="0025561C"/>
    <w:rsid w:val="00273430"/>
    <w:rsid w:val="00282301"/>
    <w:rsid w:val="00290C6B"/>
    <w:rsid w:val="002A34FD"/>
    <w:rsid w:val="002B21B5"/>
    <w:rsid w:val="002B39EB"/>
    <w:rsid w:val="002F1B97"/>
    <w:rsid w:val="002F5FDA"/>
    <w:rsid w:val="002F65A8"/>
    <w:rsid w:val="0031147A"/>
    <w:rsid w:val="00337B7A"/>
    <w:rsid w:val="00344542"/>
    <w:rsid w:val="00346AA7"/>
    <w:rsid w:val="003D38DB"/>
    <w:rsid w:val="004121AA"/>
    <w:rsid w:val="00456B29"/>
    <w:rsid w:val="00464AE1"/>
    <w:rsid w:val="004715FB"/>
    <w:rsid w:val="00474B5B"/>
    <w:rsid w:val="004807ED"/>
    <w:rsid w:val="00483509"/>
    <w:rsid w:val="0048633A"/>
    <w:rsid w:val="004926AD"/>
    <w:rsid w:val="00494F62"/>
    <w:rsid w:val="004A01CD"/>
    <w:rsid w:val="004E4DF1"/>
    <w:rsid w:val="00507A72"/>
    <w:rsid w:val="00514F8A"/>
    <w:rsid w:val="005274DF"/>
    <w:rsid w:val="0054088A"/>
    <w:rsid w:val="00545E87"/>
    <w:rsid w:val="00584836"/>
    <w:rsid w:val="00585F02"/>
    <w:rsid w:val="00594BC3"/>
    <w:rsid w:val="00597442"/>
    <w:rsid w:val="005A53CB"/>
    <w:rsid w:val="005A6F1B"/>
    <w:rsid w:val="005B632C"/>
    <w:rsid w:val="005C4096"/>
    <w:rsid w:val="005D138E"/>
    <w:rsid w:val="005E38CB"/>
    <w:rsid w:val="006051C9"/>
    <w:rsid w:val="00655668"/>
    <w:rsid w:val="006578A2"/>
    <w:rsid w:val="0066680E"/>
    <w:rsid w:val="00677FB6"/>
    <w:rsid w:val="006954CF"/>
    <w:rsid w:val="006959DC"/>
    <w:rsid w:val="006A1C0C"/>
    <w:rsid w:val="006B40A2"/>
    <w:rsid w:val="00733A89"/>
    <w:rsid w:val="0078601C"/>
    <w:rsid w:val="0078703C"/>
    <w:rsid w:val="007B3A93"/>
    <w:rsid w:val="007E0A78"/>
    <w:rsid w:val="007E1F24"/>
    <w:rsid w:val="007E7DC6"/>
    <w:rsid w:val="00802635"/>
    <w:rsid w:val="0080793D"/>
    <w:rsid w:val="008309B5"/>
    <w:rsid w:val="00915FBD"/>
    <w:rsid w:val="009445D1"/>
    <w:rsid w:val="00956B13"/>
    <w:rsid w:val="009575C6"/>
    <w:rsid w:val="009B52E9"/>
    <w:rsid w:val="009B6859"/>
    <w:rsid w:val="009C4677"/>
    <w:rsid w:val="009F17E3"/>
    <w:rsid w:val="00A3534D"/>
    <w:rsid w:val="00A55B11"/>
    <w:rsid w:val="00A605CF"/>
    <w:rsid w:val="00A71C5F"/>
    <w:rsid w:val="00A7392A"/>
    <w:rsid w:val="00A85A6B"/>
    <w:rsid w:val="00AB7547"/>
    <w:rsid w:val="00AD5419"/>
    <w:rsid w:val="00AE3440"/>
    <w:rsid w:val="00AF24ED"/>
    <w:rsid w:val="00AF47C1"/>
    <w:rsid w:val="00B02A23"/>
    <w:rsid w:val="00BB427B"/>
    <w:rsid w:val="00C02063"/>
    <w:rsid w:val="00C1663C"/>
    <w:rsid w:val="00C6236C"/>
    <w:rsid w:val="00C73155"/>
    <w:rsid w:val="00CC484E"/>
    <w:rsid w:val="00CC62EF"/>
    <w:rsid w:val="00CF3734"/>
    <w:rsid w:val="00D01D48"/>
    <w:rsid w:val="00D16701"/>
    <w:rsid w:val="00D62AF1"/>
    <w:rsid w:val="00D76D17"/>
    <w:rsid w:val="00DA159D"/>
    <w:rsid w:val="00DA5E78"/>
    <w:rsid w:val="00E00372"/>
    <w:rsid w:val="00E60870"/>
    <w:rsid w:val="00E666CE"/>
    <w:rsid w:val="00E73709"/>
    <w:rsid w:val="00E969C1"/>
    <w:rsid w:val="00F16383"/>
    <w:rsid w:val="00F34577"/>
    <w:rsid w:val="00F42A2E"/>
    <w:rsid w:val="00F65C66"/>
    <w:rsid w:val="00F9337A"/>
    <w:rsid w:val="00F95BA6"/>
    <w:rsid w:val="00FB3FF5"/>
    <w:rsid w:val="00FD6E92"/>
    <w:rsid w:val="00FF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F382"/>
  <w15:docId w15:val="{C9DE8520-5F84-451E-A931-B41C6944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521"/>
    <w:pPr>
      <w:spacing w:line="240" w:lineRule="auto"/>
    </w:pPr>
  </w:style>
  <w:style w:type="table" w:styleId="a4">
    <w:name w:val="Table Grid"/>
    <w:basedOn w:val="a1"/>
    <w:uiPriority w:val="59"/>
    <w:rsid w:val="00FF5521"/>
    <w:pPr>
      <w:spacing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7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15F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15FB"/>
    <w:rPr>
      <w:rFonts w:eastAsiaTheme="minorEastAsia"/>
      <w:lang w:eastAsia="ru-RU"/>
    </w:rPr>
  </w:style>
  <w:style w:type="paragraph" w:styleId="2">
    <w:name w:val="Body Text 2"/>
    <w:basedOn w:val="a"/>
    <w:link w:val="20"/>
    <w:rsid w:val="003445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45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E38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63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B2D"/>
  </w:style>
  <w:style w:type="paragraph" w:customStyle="1" w:styleId="Default">
    <w:name w:val="Default"/>
    <w:rsid w:val="00251B2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39cab</cp:lastModifiedBy>
  <cp:revision>15</cp:revision>
  <cp:lastPrinted>2019-10-14T02:00:00Z</cp:lastPrinted>
  <dcterms:created xsi:type="dcterms:W3CDTF">2019-10-11T06:11:00Z</dcterms:created>
  <dcterms:modified xsi:type="dcterms:W3CDTF">2019-11-14T02:15:00Z</dcterms:modified>
</cp:coreProperties>
</file>