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14" w:rsidRPr="00CB6D14" w:rsidRDefault="00CB6D14" w:rsidP="00CB6D14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6D14">
        <w:rPr>
          <w:rFonts w:ascii="Times New Roman" w:eastAsia="Calibri" w:hAnsi="Times New Roman" w:cs="Times New Roman"/>
          <w:b/>
          <w:i/>
          <w:sz w:val="28"/>
          <w:szCs w:val="28"/>
        </w:rPr>
        <w:t>Схема дислокации для проведения ОГЭ для НАШИХ уч-ся</w:t>
      </w:r>
    </w:p>
    <w:p w:rsidR="00CB6D14" w:rsidRPr="00CB6D14" w:rsidRDefault="00CB6D14" w:rsidP="00CB6D14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B6D1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Май-июнь 2019 год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1702"/>
        <w:gridCol w:w="2693"/>
        <w:gridCol w:w="1701"/>
        <w:gridCol w:w="4026"/>
      </w:tblGrid>
      <w:tr w:rsidR="00CB6D14" w:rsidRPr="00CB6D14" w:rsidTr="00CB6D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ППЭ</w:t>
            </w:r>
          </w:p>
        </w:tc>
      </w:tr>
      <w:tr w:rsidR="00CB6D14" w:rsidRPr="00CB6D14" w:rsidTr="00CB6D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24 мая</w:t>
            </w:r>
          </w:p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Английский язык (письменная часть)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№30</w:t>
            </w:r>
          </w:p>
        </w:tc>
      </w:tr>
      <w:tr w:rsidR="00CB6D14" w:rsidRPr="00CB6D14" w:rsidTr="00CB6D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25 мая</w:t>
            </w:r>
          </w:p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Английский язык (устная часть)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№30</w:t>
            </w:r>
          </w:p>
        </w:tc>
      </w:tr>
      <w:tr w:rsidR="00CB6D14" w:rsidRPr="00CB6D14" w:rsidTr="00CB6D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28 мая</w:t>
            </w:r>
          </w:p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№30</w:t>
            </w:r>
          </w:p>
        </w:tc>
      </w:tr>
      <w:tr w:rsidR="00CB6D14" w:rsidRPr="00CB6D14" w:rsidTr="00CB6D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30 мая</w:t>
            </w:r>
          </w:p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(английская)</w:t>
            </w:r>
          </w:p>
        </w:tc>
      </w:tr>
      <w:tr w:rsidR="00CB6D14" w:rsidRPr="00CB6D14" w:rsidTr="00CB6D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04 июня</w:t>
            </w:r>
          </w:p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№30</w:t>
            </w:r>
          </w:p>
        </w:tc>
      </w:tr>
      <w:tr w:rsidR="00CB6D14" w:rsidRPr="00CB6D14" w:rsidTr="00CB6D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04 июня</w:t>
            </w:r>
          </w:p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№30</w:t>
            </w:r>
          </w:p>
        </w:tc>
      </w:tr>
      <w:tr w:rsidR="00CB6D14" w:rsidRPr="00CB6D14" w:rsidTr="00CB6D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04 июня</w:t>
            </w:r>
          </w:p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№24</w:t>
            </w:r>
          </w:p>
        </w:tc>
      </w:tr>
      <w:tr w:rsidR="00CB6D14" w:rsidRPr="00CB6D14" w:rsidTr="00CB6D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06 июня</w:t>
            </w:r>
          </w:p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№30</w:t>
            </w:r>
          </w:p>
        </w:tc>
      </w:tr>
      <w:tr w:rsidR="00CB6D14" w:rsidRPr="00CB6D14" w:rsidTr="00CB6D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11 июня</w:t>
            </w:r>
          </w:p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(английская)</w:t>
            </w:r>
          </w:p>
        </w:tc>
      </w:tr>
      <w:tr w:rsidR="00CB6D14" w:rsidRPr="00CB6D14" w:rsidTr="00CB6D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 xml:space="preserve">11 июня </w:t>
            </w:r>
          </w:p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№30</w:t>
            </w:r>
          </w:p>
        </w:tc>
      </w:tr>
      <w:tr w:rsidR="00CB6D14" w:rsidRPr="00CB6D14" w:rsidTr="00CB6D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 xml:space="preserve">11 июня </w:t>
            </w:r>
          </w:p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(английская)</w:t>
            </w:r>
          </w:p>
        </w:tc>
      </w:tr>
      <w:tr w:rsidR="00CB6D14" w:rsidRPr="00CB6D14" w:rsidTr="00CB6D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 xml:space="preserve">11 июня </w:t>
            </w:r>
          </w:p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Лицей (ЭБ)</w:t>
            </w:r>
          </w:p>
        </w:tc>
      </w:tr>
      <w:tr w:rsidR="00CB6D14" w:rsidRPr="00CB6D14" w:rsidTr="00CB6D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14 июня</w:t>
            </w:r>
          </w:p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№30</w:t>
            </w:r>
          </w:p>
        </w:tc>
      </w:tr>
      <w:tr w:rsidR="00CB6D14" w:rsidRPr="00CB6D14" w:rsidTr="00CB6D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14 июня</w:t>
            </w:r>
          </w:p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Лицей (ЭБ)</w:t>
            </w:r>
          </w:p>
        </w:tc>
      </w:tr>
      <w:tr w:rsidR="00CB6D14" w:rsidRPr="00CB6D14" w:rsidTr="00CB6D14">
        <w:tc>
          <w:tcPr>
            <w:tcW w:w="10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Резервные дни</w:t>
            </w:r>
          </w:p>
        </w:tc>
      </w:tr>
      <w:tr w:rsidR="00CB6D14" w:rsidRPr="00CB6D14" w:rsidTr="00CB6D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25 июня</w:t>
            </w:r>
          </w:p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№13</w:t>
            </w:r>
          </w:p>
        </w:tc>
      </w:tr>
      <w:tr w:rsidR="00CB6D14" w:rsidRPr="00CB6D14" w:rsidTr="00CB6D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26 июня</w:t>
            </w:r>
          </w:p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№13</w:t>
            </w:r>
          </w:p>
        </w:tc>
      </w:tr>
      <w:tr w:rsidR="00CB6D14" w:rsidRPr="00CB6D14" w:rsidTr="00CB6D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21. 22, 25, 26,27. 28 июня; 01, 02, 03 июля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spacing w:line="48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14" w:rsidRPr="00CB6D14" w:rsidRDefault="00CB6D14" w:rsidP="00CB6D1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B6D1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Гимназия №13</w:t>
            </w:r>
          </w:p>
        </w:tc>
      </w:tr>
    </w:tbl>
    <w:p w:rsidR="00CB6D14" w:rsidRPr="00CB6D14" w:rsidRDefault="00CB6D14" w:rsidP="00CB6D1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C2821" w:rsidRDefault="00BC2821"/>
    <w:sectPr w:rsidR="00BC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BC"/>
    <w:rsid w:val="00BC2821"/>
    <w:rsid w:val="00CB6D14"/>
    <w:rsid w:val="00D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5281-C800-4A1D-B1BD-63F6F855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6D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B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2019-04-22T23:33:00Z</dcterms:created>
  <dcterms:modified xsi:type="dcterms:W3CDTF">2019-04-22T23:34:00Z</dcterms:modified>
</cp:coreProperties>
</file>