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9" w:rsidRDefault="00725599" w:rsidP="00725599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Официальный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расписания ОГЭ 2020</w:t>
      </w:r>
    </w:p>
    <w:p w:rsidR="00725599" w:rsidRDefault="00725599" w:rsidP="0072559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725599" w:rsidRDefault="00725599" w:rsidP="0072559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Проект представлен на сайте </w:t>
      </w:r>
      <w:proofErr w:type="spellStart"/>
      <w:r>
        <w:rPr>
          <w:rFonts w:ascii="Times New Roman" w:hAnsi="Times New Roman" w:cs="Times New Roman"/>
          <w:lang w:eastAsia="ru-RU"/>
        </w:rPr>
        <w:t>Рособрнадзора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725599" w:rsidRDefault="00725599" w:rsidP="0072559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Обращаем внимание, что это не финальное расписание, а </w:t>
      </w:r>
      <w:r>
        <w:rPr>
          <w:rFonts w:ascii="Times New Roman" w:hAnsi="Times New Roman" w:cs="Times New Roman"/>
          <w:b/>
          <w:u w:val="single"/>
          <w:lang w:eastAsia="ru-RU"/>
        </w:rPr>
        <w:t>только проект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725599" w:rsidRDefault="00725599" w:rsidP="0072559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Вероятнее всего, некоторые предметы или даты потерпят изменения, хотя и не существенные.</w:t>
      </w:r>
    </w:p>
    <w:p w:rsidR="00725599" w:rsidRDefault="00725599" w:rsidP="0072559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волна ОГЭ 2020</w:t>
      </w:r>
    </w:p>
    <w:p w:rsidR="00725599" w:rsidRDefault="00725599" w:rsidP="00725599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22 мая (пятница)</w:t>
      </w:r>
      <w:r>
        <w:rPr>
          <w:rFonts w:ascii="Times New Roman" w:hAnsi="Times New Roman" w:cs="Times New Roman"/>
          <w:lang w:eastAsia="ru-RU"/>
        </w:rPr>
        <w:t xml:space="preserve"> – английский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23 мая (суббота)</w:t>
      </w:r>
      <w:r>
        <w:rPr>
          <w:rFonts w:ascii="Times New Roman" w:hAnsi="Times New Roman" w:cs="Times New Roman"/>
          <w:lang w:eastAsia="ru-RU"/>
        </w:rPr>
        <w:t xml:space="preserve"> – английский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26 мая (вторник)</w:t>
      </w:r>
      <w:r>
        <w:rPr>
          <w:rFonts w:ascii="Times New Roman" w:hAnsi="Times New Roman" w:cs="Times New Roman"/>
          <w:lang w:eastAsia="ru-RU"/>
        </w:rPr>
        <w:t xml:space="preserve"> – история, физика, биология, химия;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29 мая (пятница)</w:t>
      </w:r>
      <w:r>
        <w:rPr>
          <w:rFonts w:ascii="Times New Roman" w:hAnsi="Times New Roman" w:cs="Times New Roman"/>
          <w:lang w:eastAsia="ru-RU"/>
        </w:rPr>
        <w:t xml:space="preserve"> – обществознание, информатика, география, химия;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30 мая (суббота)</w:t>
      </w:r>
      <w:r>
        <w:rPr>
          <w:rFonts w:ascii="Times New Roman" w:hAnsi="Times New Roman" w:cs="Times New Roman"/>
          <w:lang w:eastAsia="ru-RU"/>
        </w:rPr>
        <w:t xml:space="preserve"> – обществознание;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02 июня (вторник)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05 июня (пятница)</w:t>
      </w:r>
      <w:r>
        <w:rPr>
          <w:rFonts w:ascii="Times New Roman" w:hAnsi="Times New Roman" w:cs="Times New Roman"/>
          <w:lang w:eastAsia="ru-RU"/>
        </w:rPr>
        <w:t xml:space="preserve"> – литература, физика, информатика, география, английский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09 июня (вторник)</w:t>
      </w:r>
      <w:r>
        <w:rPr>
          <w:rFonts w:ascii="Times New Roman" w:hAnsi="Times New Roman" w:cs="Times New Roman"/>
          <w:lang w:eastAsia="ru-RU"/>
        </w:rPr>
        <w:t xml:space="preserve"> – математика;</w:t>
      </w:r>
    </w:p>
    <w:p w:rsidR="00725599" w:rsidRDefault="00725599" w:rsidP="0072559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25599" w:rsidRDefault="00725599" w:rsidP="0072559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Резервные дни основной волны ОГЭ 2020</w:t>
      </w:r>
    </w:p>
    <w:p w:rsidR="00725599" w:rsidRDefault="00725599" w:rsidP="0072559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20 июня (суббота)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22 июня (понедельник)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23 июня (вторник)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24 июня (среда)</w:t>
      </w:r>
      <w:r>
        <w:rPr>
          <w:rFonts w:ascii="Times New Roman" w:hAnsi="Times New Roman" w:cs="Times New Roman"/>
          <w:lang w:eastAsia="ru-RU"/>
        </w:rPr>
        <w:t xml:space="preserve"> – математика;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25 июня (четверг)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30 июня (вторник)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предметам;</w:t>
      </w:r>
    </w:p>
    <w:p w:rsidR="00725599" w:rsidRDefault="00725599" w:rsidP="0072559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Досрочная волна ОГЭ 2020</w:t>
      </w:r>
    </w:p>
    <w:p w:rsidR="00725599" w:rsidRDefault="00725599" w:rsidP="00725599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21 апреля (вторник)</w:t>
      </w:r>
      <w:r>
        <w:rPr>
          <w:rFonts w:ascii="Times New Roman" w:hAnsi="Times New Roman" w:cs="Times New Roman"/>
          <w:lang w:eastAsia="ru-RU"/>
        </w:rPr>
        <w:t xml:space="preserve"> – математика;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24 апреля (пятница)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27 апреля (понедельник)</w:t>
      </w:r>
      <w:r>
        <w:rPr>
          <w:rFonts w:ascii="Times New Roman" w:hAnsi="Times New Roman" w:cs="Times New Roman"/>
          <w:lang w:eastAsia="ru-RU"/>
        </w:rPr>
        <w:t xml:space="preserve"> – информатика, обществознание, химия, литература;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06 мая (среда)</w:t>
      </w:r>
      <w:r>
        <w:rPr>
          <w:rFonts w:ascii="Times New Roman" w:hAnsi="Times New Roman" w:cs="Times New Roman"/>
          <w:lang w:eastAsia="ru-RU"/>
        </w:rPr>
        <w:t xml:space="preserve"> – история, биология, физика, география, английский язык, </w:t>
      </w:r>
    </w:p>
    <w:p w:rsidR="00725599" w:rsidRDefault="00725599" w:rsidP="00725599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Резервные дни досрочной волны ОГЭ 2020</w:t>
      </w:r>
    </w:p>
    <w:p w:rsidR="00725599" w:rsidRDefault="00725599" w:rsidP="00725599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12 мая (вторник)</w:t>
      </w:r>
      <w:r>
        <w:rPr>
          <w:rFonts w:ascii="Times New Roman" w:hAnsi="Times New Roman" w:cs="Times New Roman"/>
          <w:lang w:eastAsia="ru-RU"/>
        </w:rPr>
        <w:t xml:space="preserve"> – математика;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13 мая (среда)</w:t>
      </w:r>
      <w:r>
        <w:rPr>
          <w:rFonts w:ascii="Times New Roman" w:hAnsi="Times New Roman" w:cs="Times New Roman"/>
          <w:lang w:eastAsia="ru-RU"/>
        </w:rPr>
        <w:t xml:space="preserve"> – информатика, обществознание, химия, литература;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14 мая (четверг)</w:t>
      </w:r>
      <w:r>
        <w:rPr>
          <w:rFonts w:ascii="Times New Roman" w:hAnsi="Times New Roman" w:cs="Times New Roman"/>
          <w:lang w:eastAsia="ru-RU"/>
        </w:rPr>
        <w:t xml:space="preserve"> – история, биология, физика, география, английский язык, 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15 мая (пятница)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16 мая (суббота)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предметам;</w:t>
      </w:r>
    </w:p>
    <w:p w:rsidR="00725599" w:rsidRDefault="00725599" w:rsidP="0072559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Осенняя пересдача ОГЭ 2020</w:t>
      </w:r>
    </w:p>
    <w:p w:rsidR="00725599" w:rsidRDefault="00725599" w:rsidP="00725599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16 сентября (среда)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17 сентября (четверг)</w:t>
      </w:r>
      <w:r>
        <w:rPr>
          <w:rFonts w:ascii="Times New Roman" w:hAnsi="Times New Roman" w:cs="Times New Roman"/>
          <w:lang w:eastAsia="ru-RU"/>
        </w:rPr>
        <w:t xml:space="preserve"> – математика;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18 сентября (пятница)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19 сентября (суббота)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 (за исключением русского языка и математики);</w:t>
      </w:r>
    </w:p>
    <w:p w:rsidR="00725599" w:rsidRDefault="00725599" w:rsidP="00725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21 сентября (понедельник)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предметам;</w:t>
      </w:r>
    </w:p>
    <w:p w:rsidR="003135E1" w:rsidRPr="00ED7B08" w:rsidRDefault="00725599" w:rsidP="00ED7B08">
      <w:pPr>
        <w:spacing w:before="100" w:beforeAutospacing="1"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Источник: https://www.ctege.info/oge-2020/raspisanie-oge-2020.html</w:t>
      </w:r>
      <w:bookmarkStart w:id="0" w:name="_GoBack"/>
      <w:bookmarkEnd w:id="0"/>
    </w:p>
    <w:sectPr w:rsidR="003135E1" w:rsidRPr="00ED7B08" w:rsidSect="007255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4"/>
    <w:rsid w:val="003135E1"/>
    <w:rsid w:val="00725599"/>
    <w:rsid w:val="00DC0554"/>
    <w:rsid w:val="00E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7490"/>
  <w15:chartTrackingRefBased/>
  <w15:docId w15:val="{BE56AA9A-3A96-4727-898E-395DAA8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2019-11-25T03:39:00Z</dcterms:created>
  <dcterms:modified xsi:type="dcterms:W3CDTF">2019-11-25T04:19:00Z</dcterms:modified>
</cp:coreProperties>
</file>