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C" w:rsidRPr="00384EFC" w:rsidRDefault="00384EFC" w:rsidP="00384EFC">
      <w:pPr>
        <w:spacing w:line="360" w:lineRule="auto"/>
        <w:ind w:left="6521"/>
        <w:jc w:val="center"/>
        <w:rPr>
          <w:rFonts w:ascii="Times New Roman" w:hAnsi="Times New Roman" w:cs="Times New Roman"/>
          <w:sz w:val="16"/>
        </w:rPr>
      </w:pPr>
      <w:r w:rsidRPr="00384EFC">
        <w:rPr>
          <w:rFonts w:ascii="Times New Roman" w:hAnsi="Times New Roman" w:cs="Times New Roman"/>
          <w:sz w:val="16"/>
        </w:rPr>
        <w:t>Утверждаю</w:t>
      </w:r>
      <w:r w:rsidRPr="00384EFC">
        <w:rPr>
          <w:rFonts w:ascii="Times New Roman" w:hAnsi="Times New Roman" w:cs="Times New Roman"/>
          <w:sz w:val="16"/>
        </w:rPr>
        <w:br/>
        <w:t>Директор МАОУ «Гимназия №13»</w:t>
      </w:r>
      <w:r w:rsidRPr="00384EFC">
        <w:rPr>
          <w:rFonts w:ascii="Times New Roman" w:hAnsi="Times New Roman" w:cs="Times New Roman"/>
          <w:sz w:val="16"/>
        </w:rPr>
        <w:br/>
        <w:t>А. Л. Бирюкова</w:t>
      </w:r>
    </w:p>
    <w:tbl>
      <w:tblPr>
        <w:tblStyle w:val="a3"/>
        <w:tblW w:w="0" w:type="auto"/>
        <w:tblLayout w:type="fixed"/>
        <w:tblCellMar>
          <w:top w:w="113" w:type="dxa"/>
          <w:bottom w:w="28" w:type="dxa"/>
        </w:tblCellMar>
        <w:tblLook w:val="04A0"/>
      </w:tblPr>
      <w:tblGrid>
        <w:gridCol w:w="4077"/>
        <w:gridCol w:w="1134"/>
        <w:gridCol w:w="851"/>
        <w:gridCol w:w="992"/>
        <w:gridCol w:w="2516"/>
      </w:tblGrid>
      <w:tr w:rsidR="009F53A7" w:rsidRPr="007C3F3F" w:rsidTr="007C3F3F">
        <w:trPr>
          <w:trHeight w:val="545"/>
        </w:trPr>
        <w:tc>
          <w:tcPr>
            <w:tcW w:w="9570" w:type="dxa"/>
            <w:gridSpan w:val="5"/>
            <w:shd w:val="clear" w:color="auto" w:fill="BFBFBF" w:themeFill="background1" w:themeFillShade="BF"/>
          </w:tcPr>
          <w:p w:rsidR="009F53A7" w:rsidRPr="007C3F3F" w:rsidRDefault="009F53A7" w:rsidP="009F53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ПЛАН ВОСПИТАТЕЛЬНО</w:t>
            </w:r>
            <w:r w:rsidR="00670074" w:rsidRPr="007C3F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МАОУ «ГИМНАЗИЯ №13»</w:t>
            </w:r>
          </w:p>
          <w:p w:rsidR="009F53A7" w:rsidRPr="007C3F3F" w:rsidRDefault="009F53A7" w:rsidP="009F53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НА 2021-2022 УЧЕБНЫЙ ГОД</w:t>
            </w:r>
          </w:p>
          <w:p w:rsidR="009F53A7" w:rsidRPr="007C3F3F" w:rsidRDefault="004E2E5D" w:rsidP="009F53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53A7" w:rsidRPr="007C3F3F">
              <w:rPr>
                <w:rFonts w:ascii="Times New Roman" w:hAnsi="Times New Roman" w:cs="Times New Roman"/>
                <w:sz w:val="20"/>
                <w:szCs w:val="20"/>
              </w:rPr>
              <w:t>-11 кл.</w:t>
            </w:r>
          </w:p>
        </w:tc>
      </w:tr>
      <w:tr w:rsidR="009F53A7" w:rsidRPr="007C3F3F" w:rsidTr="007C3F3F">
        <w:trPr>
          <w:trHeight w:val="80"/>
        </w:trPr>
        <w:tc>
          <w:tcPr>
            <w:tcW w:w="9570" w:type="dxa"/>
            <w:gridSpan w:val="5"/>
          </w:tcPr>
          <w:p w:rsidR="009F53A7" w:rsidRPr="007C3F3F" w:rsidRDefault="00670074" w:rsidP="0067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Педагогог-организанитор А. В. Тимофеева</w:t>
            </w:r>
          </w:p>
        </w:tc>
      </w:tr>
      <w:tr w:rsidR="009F53A7" w:rsidRPr="007C3F3F" w:rsidTr="007C3F3F">
        <w:trPr>
          <w:trHeight w:val="113"/>
        </w:trPr>
        <w:tc>
          <w:tcPr>
            <w:tcW w:w="9570" w:type="dxa"/>
            <w:gridSpan w:val="5"/>
          </w:tcPr>
          <w:p w:rsidR="009F53A7" w:rsidRPr="007C3F3F" w:rsidRDefault="00670074" w:rsidP="0067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3.1. Ключевые общешкольные дела</w:t>
            </w:r>
          </w:p>
        </w:tc>
      </w:tr>
      <w:tr w:rsidR="00670074" w:rsidRPr="007C3F3F" w:rsidTr="00C7219A">
        <w:trPr>
          <w:trHeight w:val="308"/>
        </w:trPr>
        <w:tc>
          <w:tcPr>
            <w:tcW w:w="4077" w:type="dxa"/>
          </w:tcPr>
          <w:p w:rsidR="00384EFC" w:rsidRPr="007C3F3F" w:rsidRDefault="009F53A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384EFC" w:rsidRPr="007C3F3F" w:rsidRDefault="009F53A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384EFC" w:rsidRPr="007C3F3F" w:rsidRDefault="009F53A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384EFC" w:rsidRPr="007C3F3F" w:rsidRDefault="009F53A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70074" w:rsidRPr="007C3F3F" w:rsidTr="00C7219A">
        <w:trPr>
          <w:trHeight w:val="308"/>
        </w:trPr>
        <w:tc>
          <w:tcPr>
            <w:tcW w:w="4077" w:type="dxa"/>
          </w:tcPr>
          <w:p w:rsidR="00384EFC" w:rsidRPr="007C3F3F" w:rsidRDefault="00670074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«Здравствуй, школа!»</w:t>
            </w:r>
          </w:p>
          <w:p w:rsidR="00DE5709" w:rsidRPr="007C3F3F" w:rsidRDefault="00DE5709" w:rsidP="00DE5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Дню знаний</w:t>
            </w:r>
          </w:p>
        </w:tc>
        <w:tc>
          <w:tcPr>
            <w:tcW w:w="1134" w:type="dxa"/>
          </w:tcPr>
          <w:p w:rsidR="00384EFC" w:rsidRPr="007C3F3F" w:rsidRDefault="004E2E5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0074" w:rsidRPr="007C3F3F">
              <w:rPr>
                <w:rFonts w:ascii="Times New Roman" w:hAnsi="Times New Roman" w:cs="Times New Roman"/>
                <w:sz w:val="20"/>
                <w:szCs w:val="20"/>
              </w:rPr>
              <w:t>-11 кл.</w:t>
            </w:r>
          </w:p>
        </w:tc>
        <w:tc>
          <w:tcPr>
            <w:tcW w:w="1843" w:type="dxa"/>
            <w:gridSpan w:val="2"/>
          </w:tcPr>
          <w:p w:rsidR="00384EFC" w:rsidRPr="007C3F3F" w:rsidRDefault="00670074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6" w:type="dxa"/>
          </w:tcPr>
          <w:p w:rsidR="00384EFC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795967" w:rsidRPr="007C3F3F" w:rsidRDefault="00795967" w:rsidP="004E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</w:t>
            </w:r>
            <w:r w:rsidR="004E2E5D" w:rsidRPr="007C3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«Я + Учитель = Гимназия!»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«Береги здоровье смолоду!»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«Зимний калейдоскоп»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«Дорогами интеллекта»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«День рождения гимназии»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13.01.22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«Я – патриот своей России»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«Весна пришла…!»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«Как не любить нам эту Землю!»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«Поклонимся великим тем годам…»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795967" w:rsidRPr="007C3F3F" w:rsidTr="00C7219A">
        <w:trPr>
          <w:trHeight w:val="308"/>
        </w:trPr>
        <w:tc>
          <w:tcPr>
            <w:tcW w:w="4077" w:type="dxa"/>
          </w:tcPr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«Здравствуй, лето!»</w:t>
            </w:r>
          </w:p>
        </w:tc>
        <w:tc>
          <w:tcPr>
            <w:tcW w:w="1134" w:type="dxa"/>
          </w:tcPr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Воспитанники ЛОЛ</w:t>
            </w:r>
          </w:p>
        </w:tc>
        <w:tc>
          <w:tcPr>
            <w:tcW w:w="1843" w:type="dxa"/>
            <w:gridSpan w:val="2"/>
          </w:tcPr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16" w:type="dxa"/>
          </w:tcPr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Шидловская О. Г.</w:t>
            </w:r>
          </w:p>
          <w:p w:rsidR="00795967" w:rsidRPr="007C3F3F" w:rsidRDefault="00795967" w:rsidP="00C44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Воспитатели.</w:t>
            </w:r>
          </w:p>
        </w:tc>
      </w:tr>
      <w:tr w:rsidR="00C4495D" w:rsidRPr="007C3F3F" w:rsidTr="007C3F3F">
        <w:trPr>
          <w:trHeight w:val="308"/>
        </w:trPr>
        <w:tc>
          <w:tcPr>
            <w:tcW w:w="9570" w:type="dxa"/>
            <w:gridSpan w:val="5"/>
          </w:tcPr>
          <w:p w:rsidR="00C4495D" w:rsidRPr="007C3F3F" w:rsidRDefault="00C4495D" w:rsidP="004E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КОД включаются все декады, месячники, недели с учетом знаменательных дат, событий и праздников по параллелям </w:t>
            </w:r>
            <w:r w:rsidR="004E2E5D" w:rsidRPr="007C3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-11 кл.</w:t>
            </w:r>
          </w:p>
        </w:tc>
      </w:tr>
      <w:tr w:rsidR="00C4495D" w:rsidRPr="007C3F3F" w:rsidTr="007C3F3F">
        <w:trPr>
          <w:trHeight w:val="308"/>
        </w:trPr>
        <w:tc>
          <w:tcPr>
            <w:tcW w:w="9570" w:type="dxa"/>
            <w:gridSpan w:val="5"/>
          </w:tcPr>
          <w:p w:rsidR="00C4495D" w:rsidRPr="007C3F3F" w:rsidRDefault="00D40BF6" w:rsidP="00D4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3.2. Классное руководство</w:t>
            </w:r>
          </w:p>
          <w:p w:rsidR="00D40BF6" w:rsidRPr="007C3F3F" w:rsidRDefault="00603525" w:rsidP="00D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0BF6"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согласно индивидуальным 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планам работы классных руководителей и наставников (структура плана прилагается)</w:t>
            </w:r>
          </w:p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кл. руководителей обобщается в рамках общешкольного конкурса </w:t>
            </w:r>
          </w:p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«Самый классный </w:t>
            </w:r>
            <w:proofErr w:type="spellStart"/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+»</w:t>
            </w:r>
          </w:p>
          <w:p w:rsidR="00603525" w:rsidRPr="007C3F3F" w:rsidRDefault="00853729" w:rsidP="00D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26" style="width:464.55pt;height:34.15pt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530B15" w:rsidRPr="00603525" w:rsidRDefault="00530B15" w:rsidP="006035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3525">
                          <w:rPr>
                            <w:rFonts w:ascii="Times New Roman" w:hAnsi="Times New Roman" w:cs="Times New Roman"/>
                          </w:rPr>
                          <w:t>В течение учебного года по пятницам проводятся тематические классные часы с привлечением специалистов различного профиля.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603525" w:rsidRPr="007C3F3F" w:rsidRDefault="00603525" w:rsidP="00D4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гимназии в различных мероприятиях 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регионального, </w:t>
            </w:r>
          </w:p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и международного уровня </w:t>
            </w:r>
          </w:p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отражено в школьном реестре достижений МАОУ «Гимназия №13» (ежегодно)</w:t>
            </w:r>
          </w:p>
        </w:tc>
      </w:tr>
      <w:tr w:rsidR="00603525" w:rsidRPr="007C3F3F" w:rsidTr="007C3F3F">
        <w:trPr>
          <w:trHeight w:val="308"/>
        </w:trPr>
        <w:tc>
          <w:tcPr>
            <w:tcW w:w="9570" w:type="dxa"/>
            <w:gridSpan w:val="5"/>
          </w:tcPr>
          <w:p w:rsidR="00603525" w:rsidRPr="007C3F3F" w:rsidRDefault="00603525" w:rsidP="006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F37B29"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Курсы внеурочной деятельности</w:t>
            </w:r>
          </w:p>
        </w:tc>
      </w:tr>
      <w:tr w:rsidR="00670074" w:rsidRPr="007C3F3F" w:rsidTr="00C7219A">
        <w:trPr>
          <w:trHeight w:val="308"/>
        </w:trPr>
        <w:tc>
          <w:tcPr>
            <w:tcW w:w="4077" w:type="dxa"/>
          </w:tcPr>
          <w:p w:rsidR="00670074" w:rsidRPr="007C3F3F" w:rsidRDefault="00F37B2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134" w:type="dxa"/>
          </w:tcPr>
          <w:p w:rsidR="00670074" w:rsidRPr="007C3F3F" w:rsidRDefault="00F37B2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670074" w:rsidRPr="007C3F3F" w:rsidRDefault="00F37B2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516" w:type="dxa"/>
          </w:tcPr>
          <w:p w:rsidR="00670074" w:rsidRPr="007C3F3F" w:rsidRDefault="00F37B2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70074" w:rsidRPr="007C3F3F" w:rsidTr="00C7219A">
        <w:trPr>
          <w:trHeight w:val="308"/>
        </w:trPr>
        <w:tc>
          <w:tcPr>
            <w:tcW w:w="4077" w:type="dxa"/>
          </w:tcPr>
          <w:p w:rsidR="00670074" w:rsidRPr="007C3F3F" w:rsidRDefault="00F37B2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ИЗО-студия «Акцент»</w:t>
            </w:r>
          </w:p>
        </w:tc>
        <w:tc>
          <w:tcPr>
            <w:tcW w:w="1134" w:type="dxa"/>
          </w:tcPr>
          <w:p w:rsidR="00670074" w:rsidRPr="007C3F3F" w:rsidRDefault="004E2E5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7B29" w:rsidRPr="007C3F3F">
              <w:rPr>
                <w:rFonts w:ascii="Times New Roman" w:hAnsi="Times New Roman" w:cs="Times New Roman"/>
                <w:sz w:val="20"/>
                <w:szCs w:val="20"/>
              </w:rPr>
              <w:t>-11 кл.</w:t>
            </w:r>
          </w:p>
        </w:tc>
        <w:tc>
          <w:tcPr>
            <w:tcW w:w="1843" w:type="dxa"/>
            <w:gridSpan w:val="2"/>
          </w:tcPr>
          <w:p w:rsidR="00670074" w:rsidRPr="007C3F3F" w:rsidRDefault="00ED56E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670074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Панфилова Т. И.</w:t>
            </w:r>
          </w:p>
        </w:tc>
      </w:tr>
      <w:tr w:rsidR="004E2E5D" w:rsidRPr="007C3F3F" w:rsidTr="00C7219A">
        <w:trPr>
          <w:trHeight w:val="308"/>
        </w:trPr>
        <w:tc>
          <w:tcPr>
            <w:tcW w:w="4077" w:type="dxa"/>
          </w:tcPr>
          <w:p w:rsidR="004E2E5D" w:rsidRPr="007C3F3F" w:rsidRDefault="004E2E5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ТМ «Ассоль» </w:t>
            </w:r>
          </w:p>
          <w:p w:rsidR="004E2E5D" w:rsidRPr="007C3F3F" w:rsidRDefault="004E2E5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(театральная мастерская)</w:t>
            </w:r>
          </w:p>
        </w:tc>
        <w:tc>
          <w:tcPr>
            <w:tcW w:w="1134" w:type="dxa"/>
          </w:tcPr>
          <w:p w:rsidR="004E2E5D" w:rsidRPr="007C3F3F" w:rsidRDefault="004E2E5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4E2E5D" w:rsidRPr="007C3F3F" w:rsidRDefault="00ED56E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4E2E5D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 Т.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 Т.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516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Коноплёв А.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F37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Спортивная секция «Баскетбол»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516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Морозов А. Ю.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Декоративное рукоделие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8-9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Баранова Г.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10-11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Бережнова Е.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8-9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Турова Ю. С.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(экология), избранные вопросы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Кондаурова Н. Ю.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9-11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Зеленский К. В.</w:t>
            </w:r>
          </w:p>
          <w:p w:rsidR="00DE5709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Банникова Е. Е.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повышенного уровня по математике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9801E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Бесскромных Н. А.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Практикум по решению задач по физике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Бондарчук. Н. Е.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Решение задач по математике (подготовка к ЕГЭ: базовый уровень)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Юрченко Н. В.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D33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Решение задач по математике (подготовка к ЕГЭ: профильный уровень)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11 кл. 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Юрченко Н. В.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(практикум по решению задач)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Ткачева Л. Н.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(Практикум по решению задач)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Обществознание (избранные вопросы)</w:t>
            </w:r>
          </w:p>
        </w:tc>
        <w:tc>
          <w:tcPr>
            <w:tcW w:w="1134" w:type="dxa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1843" w:type="dxa"/>
            <w:gridSpan w:val="2"/>
          </w:tcPr>
          <w:p w:rsidR="00FD128F" w:rsidRPr="007C3F3F" w:rsidRDefault="00FD128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DE5709" w:rsidP="00530B15">
            <w:pPr>
              <w:jc w:val="both"/>
              <w:rPr>
                <w:rFonts w:ascii="Times New Roman" w:hAnsi="Times New Roman" w:cs="Times New Roman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Зеленский</w:t>
            </w:r>
            <w:r w:rsidRPr="007C3F3F">
              <w:rPr>
                <w:rFonts w:ascii="Times New Roman" w:hAnsi="Times New Roman" w:cs="Times New Roman"/>
              </w:rPr>
              <w:t> К. В.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Геометрия в окружающем мире</w:t>
            </w:r>
          </w:p>
        </w:tc>
        <w:tc>
          <w:tcPr>
            <w:tcW w:w="1134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 кл.</w:t>
            </w:r>
          </w:p>
        </w:tc>
        <w:tc>
          <w:tcPr>
            <w:tcW w:w="1843" w:type="dxa"/>
            <w:gridSpan w:val="2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Бесскромных Н. А.</w:t>
            </w:r>
          </w:p>
        </w:tc>
      </w:tr>
      <w:tr w:rsidR="00F41ECA" w:rsidRPr="007C3F3F" w:rsidTr="007C3F3F">
        <w:trPr>
          <w:trHeight w:val="308"/>
        </w:trPr>
        <w:tc>
          <w:tcPr>
            <w:tcW w:w="9570" w:type="dxa"/>
            <w:gridSpan w:val="5"/>
          </w:tcPr>
          <w:p w:rsidR="00F41ECA" w:rsidRPr="007C3F3F" w:rsidRDefault="00F41ECA" w:rsidP="00F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3.4. Школьный урок</w:t>
            </w:r>
          </w:p>
          <w:p w:rsidR="00F41ECA" w:rsidRPr="007C3F3F" w:rsidRDefault="00F41ECA" w:rsidP="00F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(согласно учебным программам и индивидуальным планам работы учителей-предметников)</w:t>
            </w:r>
          </w:p>
        </w:tc>
      </w:tr>
      <w:tr w:rsidR="00F41ECA" w:rsidRPr="007C3F3F" w:rsidTr="007C3F3F">
        <w:trPr>
          <w:trHeight w:val="308"/>
        </w:trPr>
        <w:tc>
          <w:tcPr>
            <w:tcW w:w="9570" w:type="dxa"/>
            <w:gridSpan w:val="5"/>
          </w:tcPr>
          <w:p w:rsidR="00F41ECA" w:rsidRPr="007C3F3F" w:rsidRDefault="00F41ECA" w:rsidP="00F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3.5. Самоуправление</w:t>
            </w:r>
          </w:p>
        </w:tc>
      </w:tr>
      <w:tr w:rsidR="00FD128F" w:rsidRPr="007C3F3F" w:rsidTr="00C7219A">
        <w:trPr>
          <w:trHeight w:val="308"/>
        </w:trPr>
        <w:tc>
          <w:tcPr>
            <w:tcW w:w="4077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FD128F" w:rsidRPr="007C3F3F" w:rsidRDefault="00F41ECA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Выборы активов класа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дублера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 и концерт «Дарить добро просто»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Конкурс «Ученик года»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Фотоконкурс школьной моды «Быть гимназистом стильно!»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Выборы президента ШИК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один раз в два года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классного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Конкурс «Лучший класс года»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C7219A">
        <w:trPr>
          <w:trHeight w:val="308"/>
        </w:trPr>
        <w:tc>
          <w:tcPr>
            <w:tcW w:w="4077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Творческие конкурсы «Мисс гимназия» и «Мистер гимназия»</w:t>
            </w:r>
          </w:p>
        </w:tc>
        <w:tc>
          <w:tcPr>
            <w:tcW w:w="1134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2516" w:type="dxa"/>
          </w:tcPr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E46E6D" w:rsidRPr="007C3F3F" w:rsidRDefault="00E46E6D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 8-11 кл.</w:t>
            </w:r>
          </w:p>
        </w:tc>
      </w:tr>
      <w:tr w:rsidR="00E46E6D" w:rsidRPr="007C3F3F" w:rsidTr="007C3F3F">
        <w:trPr>
          <w:trHeight w:val="308"/>
        </w:trPr>
        <w:tc>
          <w:tcPr>
            <w:tcW w:w="9570" w:type="dxa"/>
            <w:gridSpan w:val="5"/>
          </w:tcPr>
          <w:p w:rsidR="00E46E6D" w:rsidRPr="007C3F3F" w:rsidRDefault="00731B33" w:rsidP="00E46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3.6. Профориентация</w:t>
            </w:r>
          </w:p>
        </w:tc>
      </w:tr>
      <w:tr w:rsidR="00731B33" w:rsidRPr="007C3F3F" w:rsidTr="00C7219A">
        <w:trPr>
          <w:trHeight w:val="308"/>
        </w:trPr>
        <w:tc>
          <w:tcPr>
            <w:tcW w:w="4077" w:type="dxa"/>
          </w:tcPr>
          <w:p w:rsidR="00731B33" w:rsidRPr="007C3F3F" w:rsidRDefault="00731B33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731B33" w:rsidRPr="007C3F3F" w:rsidRDefault="00731B33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731B33" w:rsidRPr="007C3F3F" w:rsidRDefault="00731B33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731B33" w:rsidRPr="007C3F3F" w:rsidRDefault="00731B33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F397E" w:rsidRPr="007C3F3F" w:rsidTr="00C7219A">
        <w:trPr>
          <w:trHeight w:val="308"/>
        </w:trPr>
        <w:tc>
          <w:tcPr>
            <w:tcW w:w="4077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Экскурсии «В гости к партнерам» (по отд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лану)</w:t>
            </w:r>
          </w:p>
        </w:tc>
        <w:tc>
          <w:tcPr>
            <w:tcW w:w="1134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</w:tc>
      </w:tr>
      <w:tr w:rsidR="00EF397E" w:rsidRPr="007C3F3F" w:rsidTr="00C7219A">
        <w:trPr>
          <w:trHeight w:val="308"/>
        </w:trPr>
        <w:tc>
          <w:tcPr>
            <w:tcW w:w="4077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Цикл тематических кл. часов общения «Моя будущая профессия» (по отдельному плану)</w:t>
            </w:r>
          </w:p>
        </w:tc>
        <w:tc>
          <w:tcPr>
            <w:tcW w:w="1134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</w:tc>
      </w:tr>
      <w:tr w:rsidR="00EF397E" w:rsidRPr="007C3F3F" w:rsidTr="00C7219A">
        <w:trPr>
          <w:trHeight w:val="308"/>
        </w:trPr>
        <w:tc>
          <w:tcPr>
            <w:tcW w:w="4077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Профэкскурсии в рамках «Недели без турникетов»</w:t>
            </w:r>
          </w:p>
        </w:tc>
        <w:tc>
          <w:tcPr>
            <w:tcW w:w="1134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6" w:type="dxa"/>
          </w:tcPr>
          <w:p w:rsidR="00EF397E" w:rsidRPr="007C3F3F" w:rsidRDefault="00EF397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</w:tc>
      </w:tr>
      <w:tr w:rsidR="00882D62" w:rsidRPr="007C3F3F" w:rsidTr="00C7219A">
        <w:trPr>
          <w:trHeight w:val="308"/>
        </w:trPr>
        <w:tc>
          <w:tcPr>
            <w:tcW w:w="4077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Беседы с родителями «Профессиональное самоопределение ребенка. Роль семьи»</w:t>
            </w:r>
          </w:p>
        </w:tc>
        <w:tc>
          <w:tcPr>
            <w:tcW w:w="1134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Турова Ю. С.</w:t>
            </w:r>
          </w:p>
        </w:tc>
      </w:tr>
      <w:tr w:rsidR="00882D62" w:rsidRPr="007C3F3F" w:rsidTr="00C7219A">
        <w:trPr>
          <w:trHeight w:val="308"/>
        </w:trPr>
        <w:tc>
          <w:tcPr>
            <w:tcW w:w="4077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профориентационного детского лагеря</w:t>
            </w:r>
          </w:p>
        </w:tc>
        <w:tc>
          <w:tcPr>
            <w:tcW w:w="1134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 кл.</w:t>
            </w:r>
          </w:p>
        </w:tc>
        <w:tc>
          <w:tcPr>
            <w:tcW w:w="1843" w:type="dxa"/>
            <w:gridSpan w:val="2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16" w:type="dxa"/>
          </w:tcPr>
          <w:p w:rsidR="00882D62" w:rsidRPr="007C3F3F" w:rsidRDefault="00882D62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Шидловская О. Г.</w:t>
            </w:r>
          </w:p>
        </w:tc>
      </w:tr>
      <w:tr w:rsidR="00882D62" w:rsidRPr="007C3F3F" w:rsidTr="007C3F3F">
        <w:trPr>
          <w:trHeight w:val="308"/>
        </w:trPr>
        <w:tc>
          <w:tcPr>
            <w:tcW w:w="9570" w:type="dxa"/>
            <w:gridSpan w:val="5"/>
          </w:tcPr>
          <w:p w:rsidR="00882D62" w:rsidRPr="007C3F3F" w:rsidRDefault="00882D62" w:rsidP="0088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3.7. Школьные медиа</w:t>
            </w:r>
          </w:p>
        </w:tc>
      </w:tr>
      <w:tr w:rsidR="00375C46" w:rsidRPr="007C3F3F" w:rsidTr="00C7219A">
        <w:trPr>
          <w:trHeight w:val="308"/>
        </w:trPr>
        <w:tc>
          <w:tcPr>
            <w:tcW w:w="4077" w:type="dxa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75C46" w:rsidRPr="007C3F3F" w:rsidTr="00C7219A">
        <w:trPr>
          <w:trHeight w:val="308"/>
        </w:trPr>
        <w:tc>
          <w:tcPr>
            <w:tcW w:w="4077" w:type="dxa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Школьная газета «Большая перемена»</w:t>
            </w:r>
          </w:p>
        </w:tc>
        <w:tc>
          <w:tcPr>
            <w:tcW w:w="1134" w:type="dxa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375C46" w:rsidRPr="007C3F3F" w:rsidRDefault="00375C46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375C46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Радиопередачи (тематические)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Конкурс классных уголков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Электронные портфолио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886FD5" w:rsidRPr="007C3F3F" w:rsidRDefault="00886FD5" w:rsidP="00886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Актив кл. коллективов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Электронные журналы и дневники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886FD5" w:rsidRPr="007C3F3F" w:rsidTr="00C7219A">
        <w:trPr>
          <w:trHeight w:val="308"/>
        </w:trPr>
        <w:tc>
          <w:tcPr>
            <w:tcW w:w="4077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«Интеллект. Культура. Творчество молодых»</w:t>
            </w:r>
          </w:p>
        </w:tc>
        <w:tc>
          <w:tcPr>
            <w:tcW w:w="1134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16" w:type="dxa"/>
          </w:tcPr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Ткачева Л. Н.</w:t>
            </w:r>
          </w:p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 8-11 кл.</w:t>
            </w:r>
          </w:p>
          <w:p w:rsidR="00886FD5" w:rsidRPr="007C3F3F" w:rsidRDefault="00886FD5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Родители. Наставники</w:t>
            </w:r>
          </w:p>
        </w:tc>
      </w:tr>
      <w:tr w:rsidR="00AA180E" w:rsidRPr="007C3F3F" w:rsidTr="007C3F3F">
        <w:trPr>
          <w:trHeight w:val="308"/>
        </w:trPr>
        <w:tc>
          <w:tcPr>
            <w:tcW w:w="9570" w:type="dxa"/>
            <w:gridSpan w:val="5"/>
          </w:tcPr>
          <w:p w:rsidR="00AA180E" w:rsidRPr="007C3F3F" w:rsidRDefault="00AA180E" w:rsidP="00AA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3.8. Детские общественные объединения</w:t>
            </w:r>
          </w:p>
        </w:tc>
      </w:tr>
      <w:tr w:rsidR="00AA180E" w:rsidRPr="007C3F3F" w:rsidTr="00C7219A">
        <w:trPr>
          <w:trHeight w:val="308"/>
        </w:trPr>
        <w:tc>
          <w:tcPr>
            <w:tcW w:w="4077" w:type="dxa"/>
          </w:tcPr>
          <w:p w:rsidR="00AA180E" w:rsidRPr="007C3F3F" w:rsidRDefault="00AA180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AA180E" w:rsidRPr="007C3F3F" w:rsidRDefault="00AA180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AA180E" w:rsidRPr="007C3F3F" w:rsidRDefault="00AA180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AA180E" w:rsidRPr="007C3F3F" w:rsidRDefault="00AA180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РДШ (российское движение школьников)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Бережнова Е. А.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День подарков «Просто так» (в дом ребенка)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Концерты, поделки, подарки ветеранам в дом инвалидов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 и концерт «Дарить добро просто»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Фестиваль патриотической песни совместно с домом ветеранов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Марасанова Л. В.</w:t>
            </w:r>
          </w:p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Акция «Я – гражданин России»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Неделя добра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Бережнова Е. А.</w:t>
            </w:r>
          </w:p>
          <w:p w:rsidR="00DA3BA8" w:rsidRPr="007C3F3F" w:rsidRDefault="00DA3BA8" w:rsidP="00DA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Тимофеева А. В.</w:t>
            </w:r>
          </w:p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Группа волонтеров</w:t>
            </w:r>
          </w:p>
        </w:tc>
      </w:tr>
      <w:tr w:rsidR="00DA3BA8" w:rsidRPr="007C3F3F" w:rsidTr="007C3F3F">
        <w:trPr>
          <w:trHeight w:val="308"/>
        </w:trPr>
        <w:tc>
          <w:tcPr>
            <w:tcW w:w="9570" w:type="dxa"/>
            <w:gridSpan w:val="5"/>
          </w:tcPr>
          <w:p w:rsidR="00DA3BA8" w:rsidRPr="007C3F3F" w:rsidRDefault="00DA3BA8" w:rsidP="00DA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3.9. Экскурсии, экспедиции, походы</w:t>
            </w:r>
          </w:p>
        </w:tc>
      </w:tr>
      <w:tr w:rsidR="00DA3BA8" w:rsidRPr="007C3F3F" w:rsidTr="00C7219A">
        <w:trPr>
          <w:trHeight w:val="308"/>
        </w:trPr>
        <w:tc>
          <w:tcPr>
            <w:tcW w:w="4077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DA3BA8" w:rsidRPr="007C3F3F" w:rsidRDefault="00DA3BA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Экскурсии к монументу «Маска скорби»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Карнаухов А. Ю.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Поход на «Каменный венец»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8-9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Карнаухов А. Ю.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Поход на «Черный камень»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10-11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Карнаухов А. Ю.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Поездка-экскурсия по Золотому кольцу России (в рамках программы «Образовательный туризм для школьников»)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Бережнова Е. А.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 Т. А.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Выезд в зону отдыха ДЮОЦ «Северный Артек» 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Магаданской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туры по городам России 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отдельному плану)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8-11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</w:tc>
      </w:tr>
      <w:tr w:rsidR="00754FF8" w:rsidRPr="007C3F3F" w:rsidTr="00C7219A">
        <w:trPr>
          <w:trHeight w:val="308"/>
        </w:trPr>
        <w:tc>
          <w:tcPr>
            <w:tcW w:w="4077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Выставки «Край мой, гордость моя»</w:t>
            </w:r>
          </w:p>
        </w:tc>
        <w:tc>
          <w:tcPr>
            <w:tcW w:w="1134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843" w:type="dxa"/>
            <w:gridSpan w:val="2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54FF8" w:rsidRPr="007C3F3F" w:rsidRDefault="00754FF8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Джиоева К. Э.</w:t>
            </w:r>
          </w:p>
        </w:tc>
      </w:tr>
      <w:tr w:rsidR="00654627" w:rsidRPr="007C3F3F" w:rsidTr="007C3F3F">
        <w:trPr>
          <w:trHeight w:val="308"/>
        </w:trPr>
        <w:tc>
          <w:tcPr>
            <w:tcW w:w="9570" w:type="dxa"/>
            <w:gridSpan w:val="5"/>
          </w:tcPr>
          <w:p w:rsidR="00654627" w:rsidRPr="007C3F3F" w:rsidRDefault="00654627" w:rsidP="0065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3.10 Организация предметно-эстетической среды</w:t>
            </w:r>
          </w:p>
        </w:tc>
      </w:tr>
      <w:tr w:rsidR="00654627" w:rsidRPr="007C3F3F" w:rsidTr="00C7219A">
        <w:trPr>
          <w:trHeight w:val="308"/>
        </w:trPr>
        <w:tc>
          <w:tcPr>
            <w:tcW w:w="5211" w:type="dxa"/>
            <w:gridSpan w:val="2"/>
          </w:tcPr>
          <w:p w:rsidR="00654627" w:rsidRPr="007C3F3F" w:rsidRDefault="0065462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851" w:type="dxa"/>
          </w:tcPr>
          <w:p w:rsidR="00654627" w:rsidRPr="007C3F3F" w:rsidRDefault="0065462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992" w:type="dxa"/>
          </w:tcPr>
          <w:p w:rsidR="00654627" w:rsidRPr="007C3F3F" w:rsidRDefault="0065462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654627" w:rsidRPr="007C3F3F" w:rsidRDefault="00654627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Стенды: 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«И на Тихом океане…»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«Воинская доблесть»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«Марина Цветаева»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«В. В. Маяковский»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«С. А. Есенин»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«Какой видят Россию известные люди»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«Рождественские чтения»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«Ленинский зоопа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рк в бл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окадные годы»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«Новый год спешит к нам в дом»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«Год науки в России»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«Блокада и Сталинград»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«Диалоги с героями»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«Юнги Северного флота»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«Офицер – профессия героическая»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«Цветы для женщин»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«Весна идет, весне дорогу»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«Я помню чудное мгновенье»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«Маршалы Победы»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«Победный Май, Салют Победы»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«Знамя Победы над Берлином»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«Лица знакомые и незнакомые. Год науки»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«Последний звонок»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«Пушкин – наше всё»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«Победа на Тихом океане»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«С днем учителя, милые дамы, господа, с днем учителя вас»</w:t>
            </w:r>
          </w:p>
          <w:p w:rsidR="007C3F3F" w:rsidRPr="007C3F3F" w:rsidRDefault="007C3F3F" w:rsidP="00654627">
            <w:pPr>
              <w:tabs>
                <w:tab w:val="right" w:pos="3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«Дни воинской славы»</w:t>
            </w:r>
          </w:p>
        </w:tc>
        <w:tc>
          <w:tcPr>
            <w:tcW w:w="851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Т. А.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Экспозиция «Осенний вернисаж»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Композиция ко Дню учителя «Под парусами разумной свободы»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Композиция иллюстраций «По страницам русских сказок»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Экспозиция ко Дню народного единства «Преданья старины глубокой – дела давно минувших дней…»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Панфилова Т. И.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2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За здоровый образ жизни: «Всегда есть выбор…»</w:t>
            </w:r>
          </w:p>
          <w:p w:rsidR="007C3F3F" w:rsidRPr="007C3F3F" w:rsidRDefault="007C3F3F" w:rsidP="002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  <w:p w:rsidR="007C3F3F" w:rsidRPr="007C3F3F" w:rsidRDefault="007C3F3F" w:rsidP="002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рамках НПК «Интеллект. Культура. Творчество молодых»</w:t>
            </w:r>
          </w:p>
          <w:p w:rsidR="007C3F3F" w:rsidRPr="007C3F3F" w:rsidRDefault="007C3F3F" w:rsidP="002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«Край, непохожий на другие»</w:t>
            </w:r>
          </w:p>
          <w:p w:rsidR="007C3F3F" w:rsidRPr="007C3F3F" w:rsidRDefault="007C3F3F" w:rsidP="002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 Новому году «Мороз и солнце…»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Панфилова Т. И.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Дню гимназии посвящается: фоторепортаж «Из жизни гимназии №13»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Детское творчество «Моя лучшая книжка…»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– Родину защищать» к 23 февраля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селеньях…» к 8 марта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«Зов Земли» ко Дню Земли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«Дорога к Звездам»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Панфилова Т. И.</w:t>
            </w:r>
          </w:p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Т. А.</w:t>
            </w:r>
          </w:p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«Светлое Святое Воскресенье» или «Золотые купола»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«Утро красит ясным светом» - фотовыставка «Весна идет»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НПК «Магистратура юниоров»</w:t>
            </w:r>
          </w:p>
          <w:p w:rsidR="007C3F3F" w:rsidRPr="007C3F3F" w:rsidRDefault="007C3F3F" w:rsidP="0098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Экспозиция детского творчества «Салют Победы»</w:t>
            </w:r>
          </w:p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Фотоэкспозиция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к последнему звонку «Весь мир на ладони»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Панфилова Т. И.</w:t>
            </w:r>
          </w:p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Свириденко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Т. А.</w:t>
            </w:r>
          </w:p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гимназии к мероприятиям</w:t>
            </w:r>
          </w:p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Вернисажи поздравительных газет и открыток</w:t>
            </w:r>
          </w:p>
          <w:p w:rsidR="007C3F3F" w:rsidRPr="007C3F3F" w:rsidRDefault="007C3F3F" w:rsidP="007C3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Стенды «Талант и творчество»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«Гимназия – территория успеха»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Для всей школы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оллективы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Традиционная высадка деревьев выпускниками в школьном сквере</w:t>
            </w:r>
          </w:p>
        </w:tc>
        <w:tc>
          <w:tcPr>
            <w:tcW w:w="851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F3F" w:rsidRPr="007C3F3F" w:rsidRDefault="007C3F3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16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7C3F3F" w:rsidRPr="007C3F3F" w:rsidTr="00C7219A">
        <w:trPr>
          <w:trHeight w:val="308"/>
        </w:trPr>
        <w:tc>
          <w:tcPr>
            <w:tcW w:w="5211" w:type="dxa"/>
            <w:gridSpan w:val="2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Стенд «</w:t>
            </w:r>
            <w:r w:rsidRPr="007C3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 век – век ребенка» (по указу Президента В. В. Путина 2018-2027г.г. объявлены десятилетием детства в России)</w:t>
            </w:r>
          </w:p>
        </w:tc>
        <w:tc>
          <w:tcPr>
            <w:tcW w:w="851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материала</w:t>
            </w:r>
          </w:p>
        </w:tc>
        <w:tc>
          <w:tcPr>
            <w:tcW w:w="2516" w:type="dxa"/>
          </w:tcPr>
          <w:p w:rsidR="007C3F3F" w:rsidRPr="007C3F3F" w:rsidRDefault="007C3F3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К. Э.</w:t>
            </w:r>
          </w:p>
        </w:tc>
      </w:tr>
      <w:tr w:rsidR="007C3F3F" w:rsidRPr="007C3F3F" w:rsidTr="00674486">
        <w:trPr>
          <w:trHeight w:val="308"/>
        </w:trPr>
        <w:tc>
          <w:tcPr>
            <w:tcW w:w="9570" w:type="dxa"/>
            <w:gridSpan w:val="5"/>
          </w:tcPr>
          <w:p w:rsidR="007C3F3F" w:rsidRPr="007C3F3F" w:rsidRDefault="007C3F3F" w:rsidP="007C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3.11 Работа с родителями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C7219A" w:rsidRPr="007C3F3F" w:rsidRDefault="00C7219A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</w:tcPr>
          <w:p w:rsidR="00C7219A" w:rsidRPr="007C3F3F" w:rsidRDefault="00C7219A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</w:tcPr>
          <w:p w:rsidR="00C7219A" w:rsidRPr="007C3F3F" w:rsidRDefault="00C7219A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516" w:type="dxa"/>
          </w:tcPr>
          <w:p w:rsidR="00C7219A" w:rsidRPr="007C3F3F" w:rsidRDefault="00C7219A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класса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2516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одительский комитет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коллективов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общественного совета гимназии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четверть </w:t>
            </w:r>
          </w:p>
        </w:tc>
        <w:tc>
          <w:tcPr>
            <w:tcW w:w="2516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четверть </w:t>
            </w:r>
          </w:p>
        </w:tc>
        <w:tc>
          <w:tcPr>
            <w:tcW w:w="2516" w:type="dxa"/>
          </w:tcPr>
          <w:p w:rsidR="002E616E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 директора по УВР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Общешкольная конференция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род</w:t>
            </w:r>
          </w:p>
        </w:tc>
        <w:tc>
          <w:tcPr>
            <w:tcW w:w="2516" w:type="dxa"/>
          </w:tcPr>
          <w:p w:rsidR="002E616E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родительский комитет</w:t>
            </w:r>
          </w:p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психологов для родителей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отдельному расписанию </w:t>
            </w: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2E616E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Турова Ю. С.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(педагогическое просвещение):</w:t>
            </w: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«Приоритеты семьи в воспитании ребенка»</w:t>
            </w: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и школа – партнеры в воспитании ребенка»</w:t>
            </w: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подростковой психологии»</w:t>
            </w:r>
          </w:p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«Правовые аспекты, связанные с ответственностью родителей за воспитание ребенка»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2516" w:type="dxa"/>
          </w:tcPr>
          <w:p w:rsidR="002E616E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различного профиля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16" w:type="dxa"/>
          </w:tcPr>
          <w:p w:rsidR="002E616E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027F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(сотрудничество) с родителями в организации и проведении воспитательных мероприятий (по отдельному плану)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2E616E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«Для вас, родители»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2E616E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К. Э.</w:t>
            </w:r>
          </w:p>
        </w:tc>
      </w:tr>
      <w:tr w:rsidR="002E616E" w:rsidRPr="007C3F3F" w:rsidTr="002E616E">
        <w:trPr>
          <w:trHeight w:val="308"/>
        </w:trPr>
        <w:tc>
          <w:tcPr>
            <w:tcW w:w="4077" w:type="dxa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1134" w:type="dxa"/>
          </w:tcPr>
          <w:p w:rsidR="002E616E" w:rsidRPr="007C3F3F" w:rsidRDefault="002E616E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E616E" w:rsidRPr="007C3F3F" w:rsidRDefault="002E616E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516" w:type="dxa"/>
          </w:tcPr>
          <w:p w:rsidR="002E616E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</w:tc>
      </w:tr>
      <w:tr w:rsidR="00E027FF" w:rsidRPr="007C3F3F" w:rsidTr="002E616E">
        <w:trPr>
          <w:trHeight w:val="308"/>
        </w:trPr>
        <w:tc>
          <w:tcPr>
            <w:tcW w:w="4077" w:type="dxa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</w:t>
            </w:r>
          </w:p>
        </w:tc>
        <w:tc>
          <w:tcPr>
            <w:tcW w:w="1134" w:type="dxa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516" w:type="dxa"/>
          </w:tcPr>
          <w:p w:rsidR="00E027F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Турова Ю. С.</w:t>
            </w:r>
          </w:p>
        </w:tc>
      </w:tr>
      <w:tr w:rsidR="00E027FF" w:rsidRPr="007C3F3F" w:rsidTr="002E616E">
        <w:trPr>
          <w:trHeight w:val="308"/>
        </w:trPr>
        <w:tc>
          <w:tcPr>
            <w:tcW w:w="4077" w:type="dxa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обучающихся на наличие наркотических веществ в биологических средах человека</w:t>
            </w:r>
          </w:p>
        </w:tc>
        <w:tc>
          <w:tcPr>
            <w:tcW w:w="1134" w:type="dxa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516" w:type="dxa"/>
          </w:tcPr>
          <w:p w:rsidR="00E027F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Магаданского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наркодиспансера</w:t>
            </w:r>
            <w:proofErr w:type="spellEnd"/>
          </w:p>
        </w:tc>
      </w:tr>
      <w:tr w:rsidR="00E027FF" w:rsidRPr="007C3F3F" w:rsidTr="002E616E">
        <w:trPr>
          <w:trHeight w:val="308"/>
        </w:trPr>
        <w:tc>
          <w:tcPr>
            <w:tcW w:w="4077" w:type="dxa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«Медиация в образовании»</w:t>
            </w:r>
          </w:p>
        </w:tc>
        <w:tc>
          <w:tcPr>
            <w:tcW w:w="1134" w:type="dxa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027F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</w:tc>
      </w:tr>
      <w:tr w:rsidR="00E027FF" w:rsidRPr="007C3F3F" w:rsidTr="002E616E">
        <w:trPr>
          <w:trHeight w:val="308"/>
        </w:trPr>
        <w:tc>
          <w:tcPr>
            <w:tcW w:w="4077" w:type="dxa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конфликтности среди школьников</w:t>
            </w:r>
          </w:p>
        </w:tc>
        <w:tc>
          <w:tcPr>
            <w:tcW w:w="1134" w:type="dxa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027FF" w:rsidRPr="007C3F3F" w:rsidRDefault="00E027FF" w:rsidP="00530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Турова Ю. С.</w:t>
            </w:r>
          </w:p>
        </w:tc>
      </w:tr>
      <w:tr w:rsidR="00E027FF" w:rsidRPr="007C3F3F" w:rsidTr="002E616E">
        <w:trPr>
          <w:trHeight w:val="308"/>
        </w:trPr>
        <w:tc>
          <w:tcPr>
            <w:tcW w:w="4077" w:type="dxa"/>
          </w:tcPr>
          <w:p w:rsidR="00E027FF" w:rsidRPr="007C3F3F" w:rsidRDefault="00E027FF" w:rsidP="002E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целевой программы «Школьное питание»</w:t>
            </w:r>
          </w:p>
        </w:tc>
        <w:tc>
          <w:tcPr>
            <w:tcW w:w="1134" w:type="dxa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6" w:type="dxa"/>
          </w:tcPr>
          <w:p w:rsidR="00E027F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Л. В.</w:t>
            </w:r>
          </w:p>
          <w:p w:rsidR="00E027FF" w:rsidRPr="007C3F3F" w:rsidRDefault="00E027FF" w:rsidP="005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Гак В. М.</w:t>
            </w:r>
          </w:p>
        </w:tc>
      </w:tr>
    </w:tbl>
    <w:p w:rsidR="00384EFC" w:rsidRDefault="00384EFC" w:rsidP="00384EFC">
      <w:pPr>
        <w:jc w:val="both"/>
        <w:rPr>
          <w:rFonts w:ascii="Times New Roman" w:hAnsi="Times New Roman" w:cs="Times New Roman"/>
        </w:rPr>
      </w:pPr>
    </w:p>
    <w:p w:rsidR="00E027FF" w:rsidRPr="00384EFC" w:rsidRDefault="00E027FF" w:rsidP="0038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 директора по ВР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 В. </w:t>
      </w:r>
      <w:proofErr w:type="spellStart"/>
      <w:r>
        <w:rPr>
          <w:rFonts w:ascii="Times New Roman" w:hAnsi="Times New Roman" w:cs="Times New Roman"/>
        </w:rPr>
        <w:t>Марасанова</w:t>
      </w:r>
      <w:proofErr w:type="spellEnd"/>
    </w:p>
    <w:sectPr w:rsidR="00E027FF" w:rsidRPr="00384EFC" w:rsidSect="00384EF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EFC"/>
    <w:rsid w:val="00235BAA"/>
    <w:rsid w:val="00251D93"/>
    <w:rsid w:val="002607B8"/>
    <w:rsid w:val="002E616E"/>
    <w:rsid w:val="00375C46"/>
    <w:rsid w:val="00384EFC"/>
    <w:rsid w:val="00496E1F"/>
    <w:rsid w:val="004E2E5D"/>
    <w:rsid w:val="00530B15"/>
    <w:rsid w:val="005642DF"/>
    <w:rsid w:val="00603525"/>
    <w:rsid w:val="00654627"/>
    <w:rsid w:val="00670074"/>
    <w:rsid w:val="00731B33"/>
    <w:rsid w:val="00754FF8"/>
    <w:rsid w:val="00795967"/>
    <w:rsid w:val="007C3F3F"/>
    <w:rsid w:val="00804BB6"/>
    <w:rsid w:val="00853729"/>
    <w:rsid w:val="00882D62"/>
    <w:rsid w:val="00886FD5"/>
    <w:rsid w:val="009021DC"/>
    <w:rsid w:val="009801E9"/>
    <w:rsid w:val="009872B9"/>
    <w:rsid w:val="009F53A7"/>
    <w:rsid w:val="00AA180E"/>
    <w:rsid w:val="00AE03DA"/>
    <w:rsid w:val="00C4495D"/>
    <w:rsid w:val="00C7219A"/>
    <w:rsid w:val="00D03B19"/>
    <w:rsid w:val="00D33308"/>
    <w:rsid w:val="00D40BF6"/>
    <w:rsid w:val="00DA3BA8"/>
    <w:rsid w:val="00DE5709"/>
    <w:rsid w:val="00E027FF"/>
    <w:rsid w:val="00E46E6D"/>
    <w:rsid w:val="00E5408D"/>
    <w:rsid w:val="00ED56EA"/>
    <w:rsid w:val="00EF397E"/>
    <w:rsid w:val="00F37B29"/>
    <w:rsid w:val="00F41ECA"/>
    <w:rsid w:val="00FC1726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</cp:revision>
  <dcterms:created xsi:type="dcterms:W3CDTF">2021-08-30T00:44:00Z</dcterms:created>
  <dcterms:modified xsi:type="dcterms:W3CDTF">2021-09-02T23:46:00Z</dcterms:modified>
</cp:coreProperties>
</file>