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43" w:rsidRPr="00360743" w:rsidRDefault="00360743" w:rsidP="00360743">
      <w:pPr>
        <w:tabs>
          <w:tab w:val="left" w:pos="1080"/>
          <w:tab w:val="left" w:pos="3615"/>
          <w:tab w:val="left" w:pos="3780"/>
          <w:tab w:val="left" w:pos="3960"/>
          <w:tab w:val="left" w:pos="4680"/>
          <w:tab w:val="left" w:pos="10206"/>
        </w:tabs>
        <w:suppressAutoHyphens/>
        <w:spacing w:after="0" w:line="100" w:lineRule="atLeast"/>
        <w:ind w:right="-1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360743">
        <w:rPr>
          <w:rFonts w:ascii="Times New Roman" w:eastAsia="SimSun" w:hAnsi="Times New Roman" w:cs="Times New Roman"/>
          <w:b/>
          <w:sz w:val="20"/>
          <w:szCs w:val="28"/>
          <w:lang w:eastAsia="ar-SA"/>
        </w:rPr>
        <w:t>Департамент образования мэрии города Магадана</w:t>
      </w:r>
    </w:p>
    <w:p w:rsidR="00360743" w:rsidRPr="00360743" w:rsidRDefault="00360743" w:rsidP="00360743">
      <w:pPr>
        <w:tabs>
          <w:tab w:val="left" w:pos="1080"/>
          <w:tab w:val="left" w:pos="3615"/>
          <w:tab w:val="left" w:pos="3780"/>
          <w:tab w:val="left" w:pos="3960"/>
          <w:tab w:val="left" w:pos="4680"/>
          <w:tab w:val="left" w:pos="10206"/>
        </w:tabs>
        <w:suppressAutoHyphens/>
        <w:spacing w:after="0" w:line="100" w:lineRule="atLeast"/>
        <w:ind w:right="-1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360743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Муниципальное автономное общеобразовательное учреждение</w:t>
      </w:r>
    </w:p>
    <w:p w:rsidR="00360743" w:rsidRPr="00360743" w:rsidRDefault="00360743" w:rsidP="00360743">
      <w:pPr>
        <w:tabs>
          <w:tab w:val="left" w:pos="1080"/>
          <w:tab w:val="left" w:pos="3615"/>
          <w:tab w:val="left" w:pos="3780"/>
          <w:tab w:val="left" w:pos="3960"/>
          <w:tab w:val="left" w:pos="4680"/>
          <w:tab w:val="left" w:pos="4860"/>
          <w:tab w:val="left" w:pos="10206"/>
        </w:tabs>
        <w:suppressAutoHyphens/>
        <w:spacing w:after="0" w:line="100" w:lineRule="atLeast"/>
        <w:ind w:right="-1"/>
        <w:jc w:val="center"/>
        <w:rPr>
          <w:rFonts w:ascii="Times New Roman" w:eastAsia="SimSun" w:hAnsi="Times New Roman" w:cs="Times New Roman"/>
          <w:b/>
          <w:spacing w:val="82"/>
          <w:sz w:val="20"/>
          <w:szCs w:val="28"/>
          <w:lang w:eastAsia="ar-SA"/>
        </w:rPr>
      </w:pPr>
      <w:r w:rsidRPr="00360743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«Гимназия № 13</w:t>
      </w: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</w:t>
      </w:r>
      <w:r w:rsidRPr="00360743">
        <w:rPr>
          <w:rFonts w:ascii="Times New Roman" w:eastAsia="SimSun" w:hAnsi="Times New Roman" w:cs="Times New Roman"/>
          <w:b/>
          <w:sz w:val="24"/>
          <w:szCs w:val="28"/>
          <w:lang w:eastAsia="ar-SA"/>
        </w:rPr>
        <w:t>(МАОУ «Гимназия № 13»)</w:t>
      </w:r>
    </w:p>
    <w:p w:rsidR="00360743" w:rsidRDefault="00360743" w:rsidP="00360743">
      <w:pPr>
        <w:spacing w:after="0" w:line="240" w:lineRule="auto"/>
        <w:ind w:left="7080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1B6E08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</w:t>
      </w:r>
    </w:p>
    <w:p w:rsidR="001B6E08" w:rsidRPr="001B6E08" w:rsidRDefault="001B6E08" w:rsidP="00360743">
      <w:pPr>
        <w:spacing w:after="0" w:line="240" w:lineRule="auto"/>
        <w:ind w:left="7080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1B6E08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(утв. </w:t>
      </w:r>
      <w:hyperlink r:id="rId4" w:history="1">
        <w:r w:rsidRPr="001B6E08">
          <w:rPr>
            <w:rFonts w:ascii="Arial" w:eastAsia="Times New Roman" w:hAnsi="Arial" w:cs="Arial"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1B6E08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 Министерства образования и науки РФ от 10 декабря 2013 г. N 1324)</w:t>
      </w:r>
    </w:p>
    <w:p w:rsidR="001B6E08" w:rsidRDefault="001B6E08" w:rsidP="001B6E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B6E0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360743" w:rsidRDefault="00360743" w:rsidP="00360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B6E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Показатели</w:t>
      </w:r>
      <w:r w:rsidRPr="001B6E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 xml:space="preserve">деятельности общеобразовательной организации, подлежащей </w:t>
      </w:r>
      <w:proofErr w:type="spellStart"/>
      <w:r w:rsidRPr="001B6E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самообследованию</w:t>
      </w:r>
      <w:proofErr w:type="spellEnd"/>
    </w:p>
    <w:p w:rsidR="00360743" w:rsidRPr="001B6E08" w:rsidRDefault="00360743" w:rsidP="00360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5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11761"/>
        <w:gridCol w:w="2364"/>
      </w:tblGrid>
      <w:tr w:rsidR="001B6E08" w:rsidRPr="001B6E08" w:rsidTr="001B6E0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17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1B6E08" w:rsidRPr="001B6E08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759" w:rsidRPr="00E63759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E63759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E63759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E63759" w:rsidRDefault="00190A43" w:rsidP="00E6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63759" w:rsidRPr="00E6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E6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6E08" w:rsidRPr="00E6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63759" w:rsidRPr="00E63759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E63759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E63759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E63759" w:rsidRDefault="00190A43" w:rsidP="00E6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E63759" w:rsidRPr="00E6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6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6E08" w:rsidRPr="00E6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63759" w:rsidRPr="00E63759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E63759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E63759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E63759" w:rsidRDefault="00190A43" w:rsidP="00E6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63759" w:rsidRPr="00E6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E6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6E08" w:rsidRPr="00E6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63759" w:rsidRPr="00E63759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E63759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E63759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E63759" w:rsidRDefault="00E63759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190A43" w:rsidRPr="00E6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6E08" w:rsidRPr="00E6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63759" w:rsidRPr="00E63759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E63759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E63759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E63759" w:rsidRDefault="00E63759" w:rsidP="00E6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  <w:r w:rsidR="00BD0C36" w:rsidRPr="00E6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6E08" w:rsidRPr="00E6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BD0C36" w:rsidRPr="00E6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6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B6E08" w:rsidRPr="00E6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6E08" w:rsidRPr="001B6E08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190A43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4,3 </w:t>
            </w:r>
            <w:r w:rsidR="001B6E08" w:rsidRPr="00A4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Pr="00A4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B6E08" w:rsidRPr="001B6E08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190A43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4,1 </w:t>
            </w:r>
            <w:r w:rsidR="001B6E08" w:rsidRPr="00A4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Pr="00A4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B6E08" w:rsidRPr="001B6E08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A44BC3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190A43" w:rsidRPr="00A4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6E08" w:rsidRPr="00A4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190A43" w:rsidRPr="00A4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B6E08" w:rsidRPr="001B6E08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A44BC3" w:rsidRDefault="00190A43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база-4,</w:t>
            </w:r>
            <w:r w:rsidR="00A44BC3" w:rsidRPr="00A4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4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6E08" w:rsidRPr="00A4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Pr="00A4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190A43" w:rsidRPr="004318E9" w:rsidRDefault="00190A43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-57 баллов</w:t>
            </w:r>
          </w:p>
        </w:tc>
      </w:tr>
      <w:tr w:rsidR="004318E9" w:rsidRPr="004318E9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190A43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1B6E08"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B6E08"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318E9" w:rsidRPr="004318E9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190A43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1B6E08"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B6E08"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318E9" w:rsidRPr="004318E9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190A43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1B6E08"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B6E08"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318E9" w:rsidRPr="004318E9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190A43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1B6E08"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B6E08"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318E9" w:rsidRPr="004318E9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190A43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1B6E08"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B6E08"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318E9" w:rsidRPr="004318E9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не получивших аттестаты о среднем общем </w:t>
            </w: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образовании, в общей численности выпускников 11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190A43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  <w:r w:rsidR="001B6E08"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B6E08"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6E08" w:rsidRPr="001B6E08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A4541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1B6E08" w:rsidRPr="00B7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B7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  <w:r w:rsidR="001B6E08" w:rsidRPr="00B7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6E08" w:rsidRPr="001B6E08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A4541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1B6E08" w:rsidRPr="00B7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B7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B6E08" w:rsidRPr="00B7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42C1" w:rsidRPr="004642C1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230BE4" w:rsidRDefault="004642C1" w:rsidP="0000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</w:t>
            </w:r>
            <w:r w:rsidR="001B6E08" w:rsidRPr="0023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230BE4" w:rsidRPr="0023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1B6E08" w:rsidRPr="0023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42C1" w:rsidRPr="004642C1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230BE4" w:rsidRDefault="004642C1" w:rsidP="0000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="001B6E08" w:rsidRPr="0023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230BE4" w:rsidRPr="0023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  <w:r w:rsidR="001B6E08" w:rsidRPr="0023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42C1" w:rsidRPr="004642C1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230BE4" w:rsidRDefault="004642C1" w:rsidP="0000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r w:rsidR="001B6E08" w:rsidRPr="0023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230BE4" w:rsidRPr="0023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  <w:r w:rsidR="001B6E08" w:rsidRPr="0023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42C1" w:rsidRPr="004642C1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230BE4" w:rsidRDefault="004642C1" w:rsidP="0000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1B6E08" w:rsidRPr="0023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230BE4" w:rsidRPr="0023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  <w:r w:rsidR="001B6E08" w:rsidRPr="0023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42C1" w:rsidRPr="004642C1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230BE4" w:rsidRDefault="004642C1" w:rsidP="0000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1B6E08" w:rsidRPr="0023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23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B6E08" w:rsidRPr="0023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30BE4" w:rsidRPr="0023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1B6E08" w:rsidRPr="0023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44F16" w:rsidRPr="00944F16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944F16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944F16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944F16" w:rsidRDefault="002B0654" w:rsidP="00E7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61AF" w:rsidRPr="0094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4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6E08" w:rsidRPr="0094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94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B6E08" w:rsidRPr="0094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44F16" w:rsidRPr="00944F16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944F16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944F16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944F16" w:rsidRDefault="002B0654" w:rsidP="00E7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61AF" w:rsidRPr="0094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4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6E08" w:rsidRPr="0094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94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B6E08" w:rsidRPr="0094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318E9" w:rsidRPr="004318E9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2B0654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1B6E08"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B6E08"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318E9" w:rsidRPr="004318E9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2B0654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1B6E08"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B6E08"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6E08" w:rsidRPr="001B6E08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6E6A52" w:rsidRDefault="00AF7F6A" w:rsidP="006E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E6A52"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6E08"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B6E08" w:rsidRPr="001B6E08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6E6A52" w:rsidRDefault="00AF7F6A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  <w:r w:rsidR="001B6E08"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1B6E08"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6E08" w:rsidRPr="001B6E08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6E6A52" w:rsidRDefault="00AF7F6A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  <w:r w:rsidR="001B6E08"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1B6E08"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318E9" w:rsidRPr="004318E9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AF7F6A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1B6E08"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6E08"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318E9" w:rsidRPr="004318E9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AF7F6A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1B6E08"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B6E08"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6E08" w:rsidRPr="001B6E08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6E6A52" w:rsidRDefault="00AF7F6A" w:rsidP="006E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E6A52"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6E08"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E6A52"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B6E08"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6E08" w:rsidRPr="001B6E08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6E6A52" w:rsidRDefault="00AF7F6A" w:rsidP="006E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="001B6E08"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B6E08"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E6A52"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1B6E08"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6E08" w:rsidRPr="001B6E08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6E6A52" w:rsidRDefault="006E6A52" w:rsidP="006E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7F6A"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6E08"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B6E08"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6E08" w:rsidRPr="001B6E08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</w:t>
            </w: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работников, педагогический стаж работы которых составляет: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6E6A52" w:rsidRDefault="006E6A52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  <w:r w:rsidR="00AF7F6A"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6E08"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AF7F6A"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1B6E08"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6E08" w:rsidRPr="001B6E08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1.30.1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6E6A52" w:rsidRDefault="00AF7F6A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="001B6E08"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B6E08"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6E08" w:rsidRPr="001B6E08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6E6A52" w:rsidRDefault="00AF7F6A" w:rsidP="006E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6A52"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6E08"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6E6A52"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1B6E08"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6E08" w:rsidRPr="001B6E08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6E6A52" w:rsidRDefault="00AF7F6A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1B6E08"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B6E08"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6E08" w:rsidRPr="001B6E08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6E6A52" w:rsidRDefault="00AF7F6A" w:rsidP="006E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E6A52"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6E08"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B6E08"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E6A52"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1B6E08" w:rsidRPr="006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6E08" w:rsidRPr="001B6E08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000978" w:rsidRDefault="002B0654" w:rsidP="002B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00978" w:rsidRPr="0000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0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6E08" w:rsidRPr="0000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00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1B6E08" w:rsidRPr="0000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6E08" w:rsidRPr="001B6E08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000978" w:rsidRDefault="002B0654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00978" w:rsidRPr="0000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0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6E08" w:rsidRPr="0000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00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1B6E08" w:rsidRPr="0000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6E08" w:rsidRPr="001B6E08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1B6E08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C0139" w:rsidRPr="005C0139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5C0139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5C0139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5C0139" w:rsidRDefault="00A226DF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  <w:r w:rsidR="00FF3CF3" w:rsidRPr="005C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6E08" w:rsidRPr="005C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5C0139" w:rsidRPr="005C0139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5C0139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5C0139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5C0139" w:rsidRDefault="00AF7F6A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1B6E08" w:rsidRPr="005C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4318E9" w:rsidRPr="004318E9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573D3C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318E9" w:rsidRPr="004318E9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573D3C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318E9" w:rsidRPr="004318E9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573D3C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318E9" w:rsidRPr="004318E9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FF3CF3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318E9" w:rsidRPr="004318E9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FF3CF3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318E9" w:rsidRPr="004318E9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573D3C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318E9" w:rsidRPr="004318E9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573D3C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318E9" w:rsidRPr="004318E9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190A43" w:rsidP="0013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134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6E08"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34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B6E08"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318E9" w:rsidRPr="004318E9" w:rsidTr="001B6E08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1B6E08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1B6E08" w:rsidP="001B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E08" w:rsidRPr="004318E9" w:rsidRDefault="00FF3CF3" w:rsidP="001B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  <w:r w:rsidR="001B6E08" w:rsidRPr="0043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</w:tr>
    </w:tbl>
    <w:p w:rsidR="00815A27" w:rsidRPr="00360743" w:rsidRDefault="001B6E08" w:rsidP="00360743">
      <w:pPr>
        <w:spacing w:after="0" w:line="240" w:lineRule="auto"/>
        <w:rPr>
          <w:rFonts w:ascii="Times New Roman" w:hAnsi="Times New Roman" w:cs="Times New Roman"/>
        </w:rPr>
      </w:pPr>
      <w:r w:rsidRPr="001B6E0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="00360743" w:rsidRPr="003607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Директор </w:t>
      </w:r>
      <w:r w:rsidR="00360743" w:rsidRPr="003607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="00360743" w:rsidRPr="003607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="00360743" w:rsidRPr="003607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="00360743" w:rsidRPr="003607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 xml:space="preserve">А.Л. Бирюкова </w:t>
      </w:r>
      <w:r w:rsidRPr="003607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3607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</w:p>
    <w:sectPr w:rsidR="00815A27" w:rsidRPr="00360743" w:rsidSect="001B6E0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FC6"/>
    <w:rsid w:val="00000978"/>
    <w:rsid w:val="00134570"/>
    <w:rsid w:val="00190A43"/>
    <w:rsid w:val="001B6E08"/>
    <w:rsid w:val="00230BE4"/>
    <w:rsid w:val="00273D89"/>
    <w:rsid w:val="002B0654"/>
    <w:rsid w:val="00360743"/>
    <w:rsid w:val="004318E9"/>
    <w:rsid w:val="004642C1"/>
    <w:rsid w:val="00573D3C"/>
    <w:rsid w:val="005C0139"/>
    <w:rsid w:val="006E6A52"/>
    <w:rsid w:val="00815A27"/>
    <w:rsid w:val="00944F16"/>
    <w:rsid w:val="00A226DF"/>
    <w:rsid w:val="00A44BC3"/>
    <w:rsid w:val="00A45418"/>
    <w:rsid w:val="00AF7F6A"/>
    <w:rsid w:val="00B10B60"/>
    <w:rsid w:val="00B13496"/>
    <w:rsid w:val="00B72393"/>
    <w:rsid w:val="00BD0C36"/>
    <w:rsid w:val="00CA6FC6"/>
    <w:rsid w:val="00E63759"/>
    <w:rsid w:val="00E761AF"/>
    <w:rsid w:val="00E80A00"/>
    <w:rsid w:val="00FF3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F284"/>
  <w15:docId w15:val="{36CF1B89-F9A4-467F-A5D7-901C9CA4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3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5814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13</cp:revision>
  <cp:lastPrinted>2020-04-21T00:17:00Z</cp:lastPrinted>
  <dcterms:created xsi:type="dcterms:W3CDTF">2020-03-11T03:20:00Z</dcterms:created>
  <dcterms:modified xsi:type="dcterms:W3CDTF">2020-04-21T00:19:00Z</dcterms:modified>
</cp:coreProperties>
</file>